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9079" w14:textId="5DC3B985" w:rsidR="00DC582D" w:rsidRDefault="00DC582D">
      <w:r>
        <w:t xml:space="preserve">OUR CURRICULUM </w:t>
      </w:r>
      <w:r w:rsidR="00C63D53" w:rsidRPr="00C63D53">
        <w:rPr>
          <w:b/>
          <w:bCs/>
          <w:sz w:val="28"/>
          <w:szCs w:val="28"/>
        </w:rPr>
        <w:t xml:space="preserve">Autumn Term </w:t>
      </w:r>
      <w:r w:rsidRPr="00C63D53">
        <w:rPr>
          <w:b/>
          <w:bCs/>
          <w:sz w:val="28"/>
          <w:szCs w:val="28"/>
        </w:rPr>
        <w:t>202</w:t>
      </w:r>
      <w:r w:rsidR="001464F8">
        <w:rPr>
          <w:b/>
          <w:bCs/>
          <w:sz w:val="28"/>
          <w:szCs w:val="28"/>
        </w:rPr>
        <w:t>4</w:t>
      </w:r>
      <w:r w:rsidRPr="00C63D53">
        <w:rPr>
          <w:b/>
          <w:bCs/>
          <w:sz w:val="28"/>
          <w:szCs w:val="28"/>
        </w:rPr>
        <w:t xml:space="preserve"> – 202</w:t>
      </w:r>
      <w:r w:rsidR="001464F8">
        <w:rPr>
          <w:b/>
          <w:bCs/>
          <w:sz w:val="28"/>
          <w:szCs w:val="28"/>
        </w:rPr>
        <w:t>5</w:t>
      </w:r>
      <w:r w:rsidRPr="00C63D53">
        <w:rPr>
          <w:b/>
          <w:bCs/>
          <w:sz w:val="28"/>
          <w:szCs w:val="28"/>
        </w:rPr>
        <w:t xml:space="preserve"> CYCLE </w:t>
      </w:r>
      <w:r w:rsidR="001464F8">
        <w:rPr>
          <w:b/>
          <w:bCs/>
          <w:sz w:val="28"/>
          <w:szCs w:val="28"/>
        </w:rPr>
        <w:t>C</w:t>
      </w: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2122"/>
        <w:gridCol w:w="4677"/>
        <w:gridCol w:w="4395"/>
      </w:tblGrid>
      <w:tr w:rsidR="001464F8" w14:paraId="150619AA" w14:textId="77777777" w:rsidTr="000763D3">
        <w:trPr>
          <w:trHeight w:val="264"/>
        </w:trPr>
        <w:tc>
          <w:tcPr>
            <w:tcW w:w="2122" w:type="dxa"/>
          </w:tcPr>
          <w:p w14:paraId="0CBB6720" w14:textId="1C9ADE65" w:rsidR="001464F8" w:rsidRDefault="001464F8"/>
        </w:tc>
        <w:tc>
          <w:tcPr>
            <w:tcW w:w="4677" w:type="dxa"/>
            <w:shd w:val="clear" w:color="auto" w:fill="FAE2D5" w:themeFill="accent2" w:themeFillTint="33"/>
          </w:tcPr>
          <w:p w14:paraId="3EA26007" w14:textId="3DA14A16" w:rsidR="001464F8" w:rsidRDefault="001464F8">
            <w:r>
              <w:t>CLASS 2</w:t>
            </w:r>
          </w:p>
        </w:tc>
        <w:tc>
          <w:tcPr>
            <w:tcW w:w="4395" w:type="dxa"/>
            <w:shd w:val="clear" w:color="auto" w:fill="C1F0C7" w:themeFill="accent3" w:themeFillTint="33"/>
          </w:tcPr>
          <w:p w14:paraId="764ACC13" w14:textId="19A4CD98" w:rsidR="001464F8" w:rsidRDefault="001464F8">
            <w:r>
              <w:t>CLASS 1</w:t>
            </w:r>
          </w:p>
        </w:tc>
      </w:tr>
      <w:tr w:rsidR="001464F8" w:rsidRPr="005C0FA6" w14:paraId="64FE2FDC" w14:textId="77777777" w:rsidTr="000763D3">
        <w:trPr>
          <w:trHeight w:val="270"/>
        </w:trPr>
        <w:tc>
          <w:tcPr>
            <w:tcW w:w="2122" w:type="dxa"/>
          </w:tcPr>
          <w:p w14:paraId="7A8C6C67" w14:textId="3ED09DCA" w:rsidR="001464F8" w:rsidRPr="005C0FA6" w:rsidRDefault="001464F8">
            <w:pPr>
              <w:rPr>
                <w:b/>
                <w:bCs/>
              </w:rPr>
            </w:pPr>
            <w:r w:rsidRPr="00524FAB">
              <w:rPr>
                <w:sz w:val="20"/>
                <w:szCs w:val="20"/>
              </w:rPr>
              <w:t>Topic</w:t>
            </w:r>
          </w:p>
        </w:tc>
        <w:tc>
          <w:tcPr>
            <w:tcW w:w="4677" w:type="dxa"/>
            <w:shd w:val="clear" w:color="auto" w:fill="FAE2D5" w:themeFill="accent2" w:themeFillTint="33"/>
          </w:tcPr>
          <w:p w14:paraId="24C4A660" w14:textId="04C41C89" w:rsidR="001464F8" w:rsidRPr="007E187B" w:rsidRDefault="001464F8">
            <w:pPr>
              <w:rPr>
                <w:b/>
                <w:bCs/>
              </w:rPr>
            </w:pPr>
            <w:r w:rsidRPr="007E187B">
              <w:rPr>
                <w:b/>
                <w:bCs/>
              </w:rPr>
              <w:t>‘</w:t>
            </w:r>
            <w:r w:rsidR="009B2751" w:rsidRPr="007E187B">
              <w:rPr>
                <w:b/>
                <w:bCs/>
              </w:rPr>
              <w:t>What Can We Learn From The Past</w:t>
            </w:r>
            <w:r w:rsidRPr="007E187B">
              <w:rPr>
                <w:b/>
                <w:bCs/>
              </w:rPr>
              <w:t>?’</w:t>
            </w:r>
          </w:p>
        </w:tc>
        <w:tc>
          <w:tcPr>
            <w:tcW w:w="4395" w:type="dxa"/>
            <w:shd w:val="clear" w:color="auto" w:fill="C1F0C7" w:themeFill="accent3" w:themeFillTint="33"/>
          </w:tcPr>
          <w:p w14:paraId="272F7B6E" w14:textId="2019E9E6" w:rsidR="001464F8" w:rsidRPr="007E187B" w:rsidRDefault="001464F8">
            <w:pPr>
              <w:rPr>
                <w:b/>
                <w:bCs/>
              </w:rPr>
            </w:pPr>
            <w:r w:rsidRPr="007E187B">
              <w:rPr>
                <w:b/>
                <w:bCs/>
              </w:rPr>
              <w:t xml:space="preserve">‘How </w:t>
            </w:r>
            <w:r w:rsidR="004F4395" w:rsidRPr="007E187B">
              <w:rPr>
                <w:b/>
                <w:bCs/>
              </w:rPr>
              <w:t>Do I Make My Mark On The World</w:t>
            </w:r>
            <w:r w:rsidRPr="007E187B">
              <w:rPr>
                <w:b/>
                <w:bCs/>
              </w:rPr>
              <w:t>?’</w:t>
            </w:r>
          </w:p>
        </w:tc>
      </w:tr>
      <w:tr w:rsidR="001464F8" w14:paraId="1A613F88" w14:textId="77777777" w:rsidTr="000763D3">
        <w:trPr>
          <w:trHeight w:val="561"/>
        </w:trPr>
        <w:tc>
          <w:tcPr>
            <w:tcW w:w="2122" w:type="dxa"/>
          </w:tcPr>
          <w:p w14:paraId="78FC6004" w14:textId="150E57E7" w:rsidR="001464F8" w:rsidRDefault="001464F8">
            <w:r>
              <w:t>Books</w:t>
            </w:r>
          </w:p>
        </w:tc>
        <w:tc>
          <w:tcPr>
            <w:tcW w:w="4677" w:type="dxa"/>
            <w:shd w:val="clear" w:color="auto" w:fill="FAE2D5" w:themeFill="accent2" w:themeFillTint="33"/>
          </w:tcPr>
          <w:p w14:paraId="66917FCE" w14:textId="090125D0" w:rsidR="001464F8" w:rsidRPr="007E187B" w:rsidRDefault="0006486B" w:rsidP="00DF4619">
            <w:r>
              <w:t xml:space="preserve">Who Let The Gods Out; </w:t>
            </w:r>
            <w:r w:rsidR="00A27E87">
              <w:t>The Ancient Egypt Sleepover</w:t>
            </w:r>
            <w:r w:rsidR="000763D3">
              <w:t xml:space="preserve">; </w:t>
            </w:r>
            <w:r w:rsidR="005F5F6C">
              <w:t>The Boy Who Stepped Through Time</w:t>
            </w:r>
          </w:p>
        </w:tc>
        <w:tc>
          <w:tcPr>
            <w:tcW w:w="4395" w:type="dxa"/>
            <w:shd w:val="clear" w:color="auto" w:fill="C1F0C7" w:themeFill="accent3" w:themeFillTint="33"/>
          </w:tcPr>
          <w:p w14:paraId="76E0F692" w14:textId="6F2169AB" w:rsidR="001464F8" w:rsidRPr="007E187B" w:rsidRDefault="007B6942" w:rsidP="00DF4619">
            <w:r>
              <w:t>Audrey the Amazing Inventor;</w:t>
            </w:r>
            <w:r>
              <w:t xml:space="preserve"> </w:t>
            </w:r>
            <w:r w:rsidR="003C4101">
              <w:t xml:space="preserve">Great Women Who Changed The World; </w:t>
            </w:r>
            <w:r w:rsidR="00DC680A">
              <w:t xml:space="preserve">Florence Nightingale </w:t>
            </w:r>
          </w:p>
        </w:tc>
      </w:tr>
      <w:tr w:rsidR="001464F8" w14:paraId="7243F100" w14:textId="77777777" w:rsidTr="000763D3">
        <w:trPr>
          <w:trHeight w:val="554"/>
        </w:trPr>
        <w:tc>
          <w:tcPr>
            <w:tcW w:w="2122" w:type="dxa"/>
          </w:tcPr>
          <w:p w14:paraId="26133AAB" w14:textId="764C56A3" w:rsidR="001464F8" w:rsidRDefault="001464F8">
            <w:r>
              <w:t>English</w:t>
            </w:r>
          </w:p>
        </w:tc>
        <w:tc>
          <w:tcPr>
            <w:tcW w:w="4677" w:type="dxa"/>
            <w:shd w:val="clear" w:color="auto" w:fill="FAE2D5" w:themeFill="accent2" w:themeFillTint="33"/>
          </w:tcPr>
          <w:p w14:paraId="07D61308" w14:textId="13243CD1" w:rsidR="001464F8" w:rsidRPr="007E187B" w:rsidRDefault="001464F8" w:rsidP="00DF4619">
            <w:r w:rsidRPr="007E187B">
              <w:t xml:space="preserve">Fiction, </w:t>
            </w:r>
            <w:r w:rsidR="007E187B">
              <w:t>r</w:t>
            </w:r>
            <w:r w:rsidRPr="007E187B">
              <w:t>ecount</w:t>
            </w:r>
            <w:r w:rsidR="00CE6F5E" w:rsidRPr="007E187B">
              <w:t xml:space="preserve">, </w:t>
            </w:r>
            <w:r w:rsidR="007E187B">
              <w:t>p</w:t>
            </w:r>
            <w:r w:rsidR="00CE6F5E" w:rsidRPr="007E187B">
              <w:t>ersuasion</w:t>
            </w:r>
          </w:p>
        </w:tc>
        <w:tc>
          <w:tcPr>
            <w:tcW w:w="4395" w:type="dxa"/>
            <w:shd w:val="clear" w:color="auto" w:fill="C1F0C7" w:themeFill="accent3" w:themeFillTint="33"/>
          </w:tcPr>
          <w:p w14:paraId="3AA4C24B" w14:textId="2AF487E3" w:rsidR="001464F8" w:rsidRPr="007E187B" w:rsidRDefault="001464F8" w:rsidP="00DF4619">
            <w:r w:rsidRPr="007E187B">
              <w:t xml:space="preserve">Report, </w:t>
            </w:r>
            <w:r w:rsidR="007E187B">
              <w:t>d</w:t>
            </w:r>
            <w:r w:rsidRPr="007E187B">
              <w:t xml:space="preserve">escriptive </w:t>
            </w:r>
            <w:r w:rsidR="007E187B">
              <w:t>w</w:t>
            </w:r>
            <w:r w:rsidRPr="007E187B">
              <w:t>riting</w:t>
            </w:r>
            <w:r w:rsidR="00CE6F5E" w:rsidRPr="007E187B">
              <w:t xml:space="preserve">, </w:t>
            </w:r>
            <w:r w:rsidR="007E187B">
              <w:t>p</w:t>
            </w:r>
            <w:r w:rsidR="00CE6F5E" w:rsidRPr="007E187B">
              <w:t>ersuasion</w:t>
            </w:r>
          </w:p>
        </w:tc>
      </w:tr>
      <w:tr w:rsidR="001464F8" w14:paraId="43997902" w14:textId="77777777" w:rsidTr="000763D3">
        <w:trPr>
          <w:trHeight w:val="805"/>
        </w:trPr>
        <w:tc>
          <w:tcPr>
            <w:tcW w:w="2122" w:type="dxa"/>
          </w:tcPr>
          <w:p w14:paraId="51D3C6DD" w14:textId="022A936F" w:rsidR="001464F8" w:rsidRDefault="001464F8">
            <w:r>
              <w:t>History</w:t>
            </w:r>
          </w:p>
        </w:tc>
        <w:tc>
          <w:tcPr>
            <w:tcW w:w="4677" w:type="dxa"/>
            <w:shd w:val="clear" w:color="auto" w:fill="FAE2D5" w:themeFill="accent2" w:themeFillTint="33"/>
          </w:tcPr>
          <w:p w14:paraId="219019B6" w14:textId="2CCA0404" w:rsidR="001464F8" w:rsidRPr="007E187B" w:rsidRDefault="009B2751" w:rsidP="009733E7">
            <w:r w:rsidRPr="007E187B">
              <w:t xml:space="preserve">Study of </w:t>
            </w:r>
            <w:r w:rsidR="009733E7" w:rsidRPr="007E187B">
              <w:t>ancient civilizations: Ancient Egypt, Ancient Greece, Ancient Rome</w:t>
            </w:r>
          </w:p>
        </w:tc>
        <w:tc>
          <w:tcPr>
            <w:tcW w:w="4395" w:type="dxa"/>
            <w:shd w:val="clear" w:color="auto" w:fill="C1F0C7" w:themeFill="accent3" w:themeFillTint="33"/>
          </w:tcPr>
          <w:p w14:paraId="30371D21" w14:textId="47D6BB3F" w:rsidR="001464F8" w:rsidRPr="007E187B" w:rsidRDefault="001464F8" w:rsidP="00DF4619">
            <w:r w:rsidRPr="007E187B">
              <w:t>Lives of significant individuals;</w:t>
            </w:r>
            <w:r w:rsidR="00D93DD1" w:rsidRPr="007E187B">
              <w:t xml:space="preserve"> George Stephenson, Richard Arkwright, Florence Nightingale</w:t>
            </w:r>
          </w:p>
        </w:tc>
      </w:tr>
      <w:tr w:rsidR="001464F8" w14:paraId="235F9B63" w14:textId="77777777" w:rsidTr="000763D3">
        <w:trPr>
          <w:trHeight w:val="276"/>
        </w:trPr>
        <w:tc>
          <w:tcPr>
            <w:tcW w:w="2122" w:type="dxa"/>
          </w:tcPr>
          <w:p w14:paraId="2D2FD1CD" w14:textId="3EFB5956" w:rsidR="001464F8" w:rsidRDefault="001464F8">
            <w:r>
              <w:t>Science</w:t>
            </w:r>
          </w:p>
        </w:tc>
        <w:tc>
          <w:tcPr>
            <w:tcW w:w="4677" w:type="dxa"/>
            <w:shd w:val="clear" w:color="auto" w:fill="FAE2D5" w:themeFill="accent2" w:themeFillTint="33"/>
          </w:tcPr>
          <w:p w14:paraId="27825C78" w14:textId="6422C31E" w:rsidR="001464F8" w:rsidRPr="007E187B" w:rsidRDefault="00E17BA7" w:rsidP="00E17BA7">
            <w:r w:rsidRPr="007E187B">
              <w:t>Animals including humans</w:t>
            </w:r>
          </w:p>
        </w:tc>
        <w:tc>
          <w:tcPr>
            <w:tcW w:w="4395" w:type="dxa"/>
            <w:shd w:val="clear" w:color="auto" w:fill="C1F0C7" w:themeFill="accent3" w:themeFillTint="33"/>
          </w:tcPr>
          <w:p w14:paraId="0D2073F0" w14:textId="28708431" w:rsidR="00B01F02" w:rsidRPr="007E187B" w:rsidRDefault="00B01F02" w:rsidP="00B01F02">
            <w:r w:rsidRPr="007E187B">
              <w:t xml:space="preserve">Everyday materials  </w:t>
            </w:r>
          </w:p>
          <w:p w14:paraId="4F223DC3" w14:textId="310C79D5" w:rsidR="001464F8" w:rsidRPr="007E187B" w:rsidRDefault="00B01F02" w:rsidP="00B01F02">
            <w:r w:rsidRPr="007E187B">
              <w:t>Living things and their habitats</w:t>
            </w:r>
          </w:p>
        </w:tc>
      </w:tr>
      <w:tr w:rsidR="00080CFB" w14:paraId="209A9724" w14:textId="77777777" w:rsidTr="000763D3">
        <w:trPr>
          <w:trHeight w:val="264"/>
        </w:trPr>
        <w:tc>
          <w:tcPr>
            <w:tcW w:w="2122" w:type="dxa"/>
          </w:tcPr>
          <w:p w14:paraId="25D8E0D6" w14:textId="1FCD9382" w:rsidR="00080CFB" w:rsidRDefault="00080CFB" w:rsidP="00080CFB">
            <w:r>
              <w:t>Computing</w:t>
            </w:r>
          </w:p>
        </w:tc>
        <w:tc>
          <w:tcPr>
            <w:tcW w:w="4677" w:type="dxa"/>
            <w:shd w:val="clear" w:color="auto" w:fill="FAE2D5" w:themeFill="accent2" w:themeFillTint="33"/>
          </w:tcPr>
          <w:p w14:paraId="70703A7E" w14:textId="77777777" w:rsidR="00080CFB" w:rsidRPr="007E187B" w:rsidRDefault="00080CFB" w:rsidP="00080CFB">
            <w:r w:rsidRPr="007E187B">
              <w:t>The Internet</w:t>
            </w:r>
          </w:p>
          <w:p w14:paraId="14FF3E5B" w14:textId="1C80EC56" w:rsidR="00080CFB" w:rsidRPr="007E187B" w:rsidRDefault="00080CFB" w:rsidP="00080CFB">
            <w:r w:rsidRPr="007E187B">
              <w:t>Stop-Frame Animation</w:t>
            </w:r>
          </w:p>
        </w:tc>
        <w:tc>
          <w:tcPr>
            <w:tcW w:w="4395" w:type="dxa"/>
            <w:shd w:val="clear" w:color="auto" w:fill="C1F0C7" w:themeFill="accent3" w:themeFillTint="33"/>
          </w:tcPr>
          <w:p w14:paraId="64AE5D2F" w14:textId="77777777" w:rsidR="00080CFB" w:rsidRPr="007E187B" w:rsidRDefault="00080CFB" w:rsidP="00080CFB">
            <w:r w:rsidRPr="007E187B">
              <w:t>Information Technology Around Us</w:t>
            </w:r>
          </w:p>
          <w:p w14:paraId="1F07D485" w14:textId="1039C4B2" w:rsidR="00080CFB" w:rsidRPr="007E187B" w:rsidRDefault="00080CFB" w:rsidP="00080CFB">
            <w:r w:rsidRPr="007E187B">
              <w:t>Programming Quizzes</w:t>
            </w:r>
          </w:p>
        </w:tc>
      </w:tr>
      <w:tr w:rsidR="00080CFB" w14:paraId="27DD0238" w14:textId="77777777" w:rsidTr="000763D3">
        <w:trPr>
          <w:trHeight w:val="726"/>
        </w:trPr>
        <w:tc>
          <w:tcPr>
            <w:tcW w:w="2122" w:type="dxa"/>
          </w:tcPr>
          <w:p w14:paraId="65A50C94" w14:textId="451B2F88" w:rsidR="00080CFB" w:rsidRDefault="00080CFB" w:rsidP="00080CFB">
            <w:r>
              <w:t>Religious Education</w:t>
            </w:r>
          </w:p>
        </w:tc>
        <w:tc>
          <w:tcPr>
            <w:tcW w:w="4677" w:type="dxa"/>
            <w:shd w:val="clear" w:color="auto" w:fill="FAE2D5" w:themeFill="accent2" w:themeFillTint="33"/>
          </w:tcPr>
          <w:p w14:paraId="6FB79A5C" w14:textId="77777777" w:rsidR="00080CFB" w:rsidRPr="007E187B" w:rsidRDefault="00080CFB" w:rsidP="00080CFB">
            <w:r w:rsidRPr="007E187B">
              <w:t>What Do Christians Learn From The Creation Story?</w:t>
            </w:r>
          </w:p>
          <w:p w14:paraId="48F7C4D9" w14:textId="71A9AECF" w:rsidR="00080CFB" w:rsidRPr="007E187B" w:rsidRDefault="00080CFB" w:rsidP="00080CFB">
            <w:r w:rsidRPr="007E187B">
              <w:t>Why Are Festivals Important to Religious Communities?</w:t>
            </w:r>
          </w:p>
        </w:tc>
        <w:tc>
          <w:tcPr>
            <w:tcW w:w="4395" w:type="dxa"/>
            <w:shd w:val="clear" w:color="auto" w:fill="C1F0C7" w:themeFill="accent3" w:themeFillTint="33"/>
          </w:tcPr>
          <w:p w14:paraId="56F54245" w14:textId="77777777" w:rsidR="00080CFB" w:rsidRPr="007E187B" w:rsidRDefault="00080CFB" w:rsidP="00080CFB">
            <w:r w:rsidRPr="007E187B">
              <w:t>Who Made The World?</w:t>
            </w:r>
          </w:p>
          <w:p w14:paraId="64479118" w14:textId="19FC32ED" w:rsidR="00080CFB" w:rsidRPr="007E187B" w:rsidRDefault="00080CFB" w:rsidP="00080CFB">
            <w:r w:rsidRPr="007E187B">
              <w:t>Why Does Christmas Matter to Christians?</w:t>
            </w:r>
          </w:p>
        </w:tc>
      </w:tr>
      <w:tr w:rsidR="00080CFB" w14:paraId="34FC48D8" w14:textId="77777777" w:rsidTr="000763D3">
        <w:trPr>
          <w:trHeight w:val="264"/>
        </w:trPr>
        <w:tc>
          <w:tcPr>
            <w:tcW w:w="2122" w:type="dxa"/>
          </w:tcPr>
          <w:p w14:paraId="64AAE4B3" w14:textId="2F28603E" w:rsidR="00080CFB" w:rsidRDefault="00080CFB" w:rsidP="00080CFB">
            <w:r>
              <w:t>Physical Education</w:t>
            </w:r>
          </w:p>
        </w:tc>
        <w:tc>
          <w:tcPr>
            <w:tcW w:w="4677" w:type="dxa"/>
            <w:shd w:val="clear" w:color="auto" w:fill="FAE2D5" w:themeFill="accent2" w:themeFillTint="33"/>
          </w:tcPr>
          <w:p w14:paraId="2FD99134" w14:textId="0B05C756" w:rsidR="00080CFB" w:rsidRPr="007E187B" w:rsidRDefault="00080CFB" w:rsidP="00080CFB">
            <w:r w:rsidRPr="007E187B">
              <w:t>Games, Gymnastics and Swimming</w:t>
            </w:r>
          </w:p>
        </w:tc>
        <w:tc>
          <w:tcPr>
            <w:tcW w:w="4395" w:type="dxa"/>
            <w:shd w:val="clear" w:color="auto" w:fill="C1F0C7" w:themeFill="accent3" w:themeFillTint="33"/>
          </w:tcPr>
          <w:p w14:paraId="48A457CC" w14:textId="22B0B297" w:rsidR="00080CFB" w:rsidRPr="007E187B" w:rsidRDefault="00080CFB" w:rsidP="00080CFB">
            <w:r w:rsidRPr="007E187B">
              <w:t>Games, Ball Skills, Dance and Balance-ability</w:t>
            </w:r>
          </w:p>
        </w:tc>
      </w:tr>
      <w:tr w:rsidR="00080CFB" w14:paraId="52A695B3" w14:textId="77777777" w:rsidTr="000763D3">
        <w:trPr>
          <w:trHeight w:val="264"/>
        </w:trPr>
        <w:tc>
          <w:tcPr>
            <w:tcW w:w="2122" w:type="dxa"/>
          </w:tcPr>
          <w:p w14:paraId="70717813" w14:textId="2C687CFD" w:rsidR="00080CFB" w:rsidRDefault="00080CFB" w:rsidP="00080CFB">
            <w:r>
              <w:t>PHSE</w:t>
            </w:r>
          </w:p>
        </w:tc>
        <w:tc>
          <w:tcPr>
            <w:tcW w:w="4677" w:type="dxa"/>
            <w:shd w:val="clear" w:color="auto" w:fill="FAE2D5" w:themeFill="accent2" w:themeFillTint="33"/>
          </w:tcPr>
          <w:p w14:paraId="3489C92C" w14:textId="77777777" w:rsidR="00080CFB" w:rsidRPr="007E187B" w:rsidRDefault="00080CFB" w:rsidP="00080CFB">
            <w:r w:rsidRPr="007E187B">
              <w:t xml:space="preserve">Relationships </w:t>
            </w:r>
          </w:p>
          <w:p w14:paraId="5CD2775B" w14:textId="24F76524" w:rsidR="00080CFB" w:rsidRPr="007E187B" w:rsidRDefault="00080CFB" w:rsidP="00080CFB">
            <w:r w:rsidRPr="007E187B">
              <w:t>Changes</w:t>
            </w:r>
          </w:p>
        </w:tc>
        <w:tc>
          <w:tcPr>
            <w:tcW w:w="4395" w:type="dxa"/>
            <w:shd w:val="clear" w:color="auto" w:fill="C1F0C7" w:themeFill="accent3" w:themeFillTint="33"/>
          </w:tcPr>
          <w:p w14:paraId="2C5E0159" w14:textId="77777777" w:rsidR="00080CFB" w:rsidRPr="007E187B" w:rsidRDefault="00080CFB" w:rsidP="00080CFB">
            <w:r w:rsidRPr="007E187B">
              <w:t xml:space="preserve">Relationships </w:t>
            </w:r>
          </w:p>
          <w:p w14:paraId="1139C204" w14:textId="2D6675DF" w:rsidR="00080CFB" w:rsidRPr="007E187B" w:rsidRDefault="00080CFB" w:rsidP="00080CFB">
            <w:r w:rsidRPr="007E187B">
              <w:t>Changes</w:t>
            </w:r>
          </w:p>
        </w:tc>
      </w:tr>
      <w:tr w:rsidR="00080CFB" w14:paraId="03DD6785" w14:textId="77777777" w:rsidTr="000763D3">
        <w:trPr>
          <w:trHeight w:val="276"/>
        </w:trPr>
        <w:tc>
          <w:tcPr>
            <w:tcW w:w="2122" w:type="dxa"/>
          </w:tcPr>
          <w:p w14:paraId="7F86C9E4" w14:textId="7954A2B3" w:rsidR="00080CFB" w:rsidRDefault="00080CFB" w:rsidP="00080CFB">
            <w:r>
              <w:t>Music</w:t>
            </w:r>
          </w:p>
        </w:tc>
        <w:tc>
          <w:tcPr>
            <w:tcW w:w="4677" w:type="dxa"/>
            <w:shd w:val="clear" w:color="auto" w:fill="FAE2D5" w:themeFill="accent2" w:themeFillTint="33"/>
          </w:tcPr>
          <w:p w14:paraId="69DC3C6C" w14:textId="77777777" w:rsidR="00080CFB" w:rsidRPr="007E187B" w:rsidRDefault="00080CFB" w:rsidP="00080CFB">
            <w:r w:rsidRPr="007E187B">
              <w:t>Musical Structures</w:t>
            </w:r>
          </w:p>
          <w:p w14:paraId="16A5EAD4" w14:textId="4106EE66" w:rsidR="00080CFB" w:rsidRPr="007E187B" w:rsidRDefault="00080CFB" w:rsidP="00080CFB">
            <w:r w:rsidRPr="007E187B">
              <w:t>Playing in an Band</w:t>
            </w:r>
          </w:p>
        </w:tc>
        <w:tc>
          <w:tcPr>
            <w:tcW w:w="4395" w:type="dxa"/>
            <w:shd w:val="clear" w:color="auto" w:fill="C1F0C7" w:themeFill="accent3" w:themeFillTint="33"/>
          </w:tcPr>
          <w:p w14:paraId="60A5AED6" w14:textId="77777777" w:rsidR="00080CFB" w:rsidRPr="007E187B" w:rsidRDefault="00080CFB" w:rsidP="00080CFB">
            <w:r w:rsidRPr="007E187B">
              <w:t xml:space="preserve">Pulse Rhythm and Pitch </w:t>
            </w:r>
          </w:p>
          <w:p w14:paraId="762E7ACA" w14:textId="4F312181" w:rsidR="00080CFB" w:rsidRPr="007E187B" w:rsidRDefault="00080CFB" w:rsidP="00080CFB">
            <w:r w:rsidRPr="007E187B">
              <w:t>Dance Sing and Play</w:t>
            </w:r>
          </w:p>
        </w:tc>
      </w:tr>
    </w:tbl>
    <w:p w14:paraId="1C6DEDB2" w14:textId="77777777" w:rsidR="00804FAA" w:rsidRDefault="00804FAA"/>
    <w:p w14:paraId="557BE99F" w14:textId="77777777" w:rsidR="005C0FA6" w:rsidRDefault="005C0FA6">
      <w:r>
        <w:br w:type="page"/>
      </w:r>
    </w:p>
    <w:p w14:paraId="675C6954" w14:textId="6C40316C" w:rsidR="005C0FA6" w:rsidRDefault="005C0FA6" w:rsidP="005C0FA6">
      <w:r>
        <w:lastRenderedPageBreak/>
        <w:t xml:space="preserve">OUR CURRICULUM </w:t>
      </w:r>
      <w:r w:rsidR="00C63D53">
        <w:rPr>
          <w:b/>
          <w:bCs/>
          <w:sz w:val="28"/>
          <w:szCs w:val="28"/>
        </w:rPr>
        <w:t>Spring</w:t>
      </w:r>
      <w:r w:rsidR="00C63D53" w:rsidRPr="00C63D53">
        <w:rPr>
          <w:b/>
          <w:bCs/>
          <w:sz w:val="28"/>
          <w:szCs w:val="28"/>
        </w:rPr>
        <w:t xml:space="preserve"> Term 202</w:t>
      </w:r>
      <w:r w:rsidR="001464F8">
        <w:rPr>
          <w:b/>
          <w:bCs/>
          <w:sz w:val="28"/>
          <w:szCs w:val="28"/>
        </w:rPr>
        <w:t>4</w:t>
      </w:r>
      <w:r w:rsidR="00C63D53" w:rsidRPr="00C63D53">
        <w:rPr>
          <w:b/>
          <w:bCs/>
          <w:sz w:val="28"/>
          <w:szCs w:val="28"/>
        </w:rPr>
        <w:t xml:space="preserve"> – 202</w:t>
      </w:r>
      <w:r w:rsidR="001464F8">
        <w:rPr>
          <w:b/>
          <w:bCs/>
          <w:sz w:val="28"/>
          <w:szCs w:val="28"/>
        </w:rPr>
        <w:t>5</w:t>
      </w:r>
      <w:r w:rsidR="00C63D53" w:rsidRPr="00C63D53">
        <w:rPr>
          <w:b/>
          <w:bCs/>
          <w:sz w:val="28"/>
          <w:szCs w:val="28"/>
        </w:rPr>
        <w:t xml:space="preserve"> CYCLE </w:t>
      </w:r>
      <w:r w:rsidR="001464F8">
        <w:rPr>
          <w:b/>
          <w:bCs/>
          <w:sz w:val="28"/>
          <w:szCs w:val="28"/>
        </w:rPr>
        <w:t>C</w:t>
      </w:r>
    </w:p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2141"/>
        <w:gridCol w:w="4753"/>
        <w:gridCol w:w="4867"/>
      </w:tblGrid>
      <w:tr w:rsidR="001464F8" w14:paraId="2BCE3587" w14:textId="77777777" w:rsidTr="007E187B">
        <w:trPr>
          <w:trHeight w:val="266"/>
        </w:trPr>
        <w:tc>
          <w:tcPr>
            <w:tcW w:w="2141" w:type="dxa"/>
          </w:tcPr>
          <w:p w14:paraId="5F419C9F" w14:textId="77777777" w:rsidR="001464F8" w:rsidRDefault="001464F8" w:rsidP="008C1811"/>
        </w:tc>
        <w:tc>
          <w:tcPr>
            <w:tcW w:w="4753" w:type="dxa"/>
            <w:shd w:val="clear" w:color="auto" w:fill="FAE2D5" w:themeFill="accent2" w:themeFillTint="33"/>
          </w:tcPr>
          <w:p w14:paraId="0A2A1FB9" w14:textId="77777777" w:rsidR="001464F8" w:rsidRDefault="001464F8" w:rsidP="008C1811">
            <w:r>
              <w:t>CLASS 2</w:t>
            </w:r>
          </w:p>
        </w:tc>
        <w:tc>
          <w:tcPr>
            <w:tcW w:w="4867" w:type="dxa"/>
            <w:shd w:val="clear" w:color="auto" w:fill="C1F0C7" w:themeFill="accent3" w:themeFillTint="33"/>
          </w:tcPr>
          <w:p w14:paraId="0D0FA233" w14:textId="77777777" w:rsidR="001464F8" w:rsidRDefault="001464F8" w:rsidP="008C1811">
            <w:r>
              <w:t>CLASS 1</w:t>
            </w:r>
          </w:p>
        </w:tc>
      </w:tr>
      <w:tr w:rsidR="001464F8" w:rsidRPr="005C0FA6" w14:paraId="606D4488" w14:textId="77777777" w:rsidTr="007E187B">
        <w:trPr>
          <w:trHeight w:val="272"/>
        </w:trPr>
        <w:tc>
          <w:tcPr>
            <w:tcW w:w="2141" w:type="dxa"/>
          </w:tcPr>
          <w:p w14:paraId="20E83BF6" w14:textId="17A8B912" w:rsidR="001464F8" w:rsidRPr="005C0FA6" w:rsidRDefault="001464F8" w:rsidP="008C1811">
            <w:pPr>
              <w:rPr>
                <w:b/>
                <w:bCs/>
              </w:rPr>
            </w:pPr>
            <w:r w:rsidRPr="00524FAB">
              <w:rPr>
                <w:sz w:val="20"/>
                <w:szCs w:val="20"/>
              </w:rPr>
              <w:t>Topic</w:t>
            </w:r>
          </w:p>
        </w:tc>
        <w:tc>
          <w:tcPr>
            <w:tcW w:w="4753" w:type="dxa"/>
            <w:shd w:val="clear" w:color="auto" w:fill="FAE2D5" w:themeFill="accent2" w:themeFillTint="33"/>
          </w:tcPr>
          <w:p w14:paraId="261AB727" w14:textId="635004A8" w:rsidR="001464F8" w:rsidRPr="005C0FA6" w:rsidRDefault="001464F8" w:rsidP="008C1811">
            <w:pPr>
              <w:rPr>
                <w:b/>
                <w:bCs/>
              </w:rPr>
            </w:pPr>
            <w:r w:rsidRPr="009D7C00">
              <w:rPr>
                <w:b/>
                <w:bCs/>
                <w:sz w:val="24"/>
                <w:szCs w:val="24"/>
              </w:rPr>
              <w:t>‘</w:t>
            </w:r>
            <w:r w:rsidR="00AC443D">
              <w:rPr>
                <w:b/>
                <w:bCs/>
                <w:sz w:val="24"/>
                <w:szCs w:val="24"/>
              </w:rPr>
              <w:t>Do We Shape Our Own Environment</w:t>
            </w:r>
            <w:r w:rsidRPr="009D7C00">
              <w:rPr>
                <w:b/>
                <w:bCs/>
                <w:sz w:val="24"/>
                <w:szCs w:val="24"/>
              </w:rPr>
              <w:t>?’</w:t>
            </w:r>
          </w:p>
        </w:tc>
        <w:tc>
          <w:tcPr>
            <w:tcW w:w="4867" w:type="dxa"/>
            <w:shd w:val="clear" w:color="auto" w:fill="C1F0C7" w:themeFill="accent3" w:themeFillTint="33"/>
          </w:tcPr>
          <w:p w14:paraId="69F112DB" w14:textId="41864616" w:rsidR="001464F8" w:rsidRPr="005C0FA6" w:rsidRDefault="001464F8" w:rsidP="008C1811">
            <w:pPr>
              <w:rPr>
                <w:b/>
                <w:bCs/>
              </w:rPr>
            </w:pPr>
            <w:r w:rsidRPr="005C0FA6">
              <w:rPr>
                <w:b/>
                <w:bCs/>
              </w:rPr>
              <w:t>‘</w:t>
            </w:r>
            <w:r w:rsidR="00AC443D">
              <w:rPr>
                <w:b/>
                <w:bCs/>
              </w:rPr>
              <w:t>Do I Know My Own Home</w:t>
            </w:r>
            <w:r>
              <w:rPr>
                <w:b/>
                <w:bCs/>
              </w:rPr>
              <w:t>?’</w:t>
            </w:r>
          </w:p>
        </w:tc>
      </w:tr>
      <w:tr w:rsidR="001464F8" w14:paraId="27B2179D" w14:textId="77777777" w:rsidTr="007E187B">
        <w:trPr>
          <w:trHeight w:val="565"/>
        </w:trPr>
        <w:tc>
          <w:tcPr>
            <w:tcW w:w="2141" w:type="dxa"/>
          </w:tcPr>
          <w:p w14:paraId="5AEB019A" w14:textId="77777777" w:rsidR="001464F8" w:rsidRPr="006C6996" w:rsidRDefault="001464F8" w:rsidP="008C1811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Books</w:t>
            </w:r>
          </w:p>
        </w:tc>
        <w:tc>
          <w:tcPr>
            <w:tcW w:w="4753" w:type="dxa"/>
            <w:shd w:val="clear" w:color="auto" w:fill="FAE2D5" w:themeFill="accent2" w:themeFillTint="33"/>
          </w:tcPr>
          <w:p w14:paraId="6F503F8C" w14:textId="7A5E9EC1" w:rsidR="001464F8" w:rsidRPr="007E187B" w:rsidRDefault="00C216D9" w:rsidP="00DF4619">
            <w:r>
              <w:t xml:space="preserve">Town Is By The Sea; </w:t>
            </w:r>
            <w:r w:rsidR="0063000B">
              <w:t>When The Mountains Roared</w:t>
            </w:r>
          </w:p>
        </w:tc>
        <w:tc>
          <w:tcPr>
            <w:tcW w:w="4867" w:type="dxa"/>
            <w:shd w:val="clear" w:color="auto" w:fill="C1F0C7" w:themeFill="accent3" w:themeFillTint="33"/>
          </w:tcPr>
          <w:p w14:paraId="74A2E181" w14:textId="77CA1FC7" w:rsidR="001464F8" w:rsidRPr="007E187B" w:rsidRDefault="004A00AC" w:rsidP="00DF4619">
            <w:r>
              <w:t xml:space="preserve">Under The Same Sky; </w:t>
            </w:r>
            <w:r w:rsidR="00346EF2">
              <w:t>Lost</w:t>
            </w:r>
          </w:p>
        </w:tc>
      </w:tr>
      <w:tr w:rsidR="001464F8" w14:paraId="6F395930" w14:textId="77777777" w:rsidTr="007E187B">
        <w:trPr>
          <w:trHeight w:val="558"/>
        </w:trPr>
        <w:tc>
          <w:tcPr>
            <w:tcW w:w="2141" w:type="dxa"/>
          </w:tcPr>
          <w:p w14:paraId="76409E59" w14:textId="77777777" w:rsidR="001464F8" w:rsidRPr="006C6996" w:rsidRDefault="001464F8" w:rsidP="008C1811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English</w:t>
            </w:r>
          </w:p>
        </w:tc>
        <w:tc>
          <w:tcPr>
            <w:tcW w:w="4753" w:type="dxa"/>
            <w:shd w:val="clear" w:color="auto" w:fill="FAE2D5" w:themeFill="accent2" w:themeFillTint="33"/>
          </w:tcPr>
          <w:p w14:paraId="4D1D76D4" w14:textId="020DE4D0" w:rsidR="001464F8" w:rsidRPr="007E187B" w:rsidRDefault="00000FFD" w:rsidP="00DF4619">
            <w:r w:rsidRPr="007E187B">
              <w:t>Non-chronological report, explanation,</w:t>
            </w:r>
            <w:r w:rsidR="007E187B" w:rsidRPr="007E187B">
              <w:t xml:space="preserve"> </w:t>
            </w:r>
            <w:r w:rsidRPr="007E187B">
              <w:t xml:space="preserve">diary </w:t>
            </w:r>
          </w:p>
        </w:tc>
        <w:tc>
          <w:tcPr>
            <w:tcW w:w="4867" w:type="dxa"/>
            <w:shd w:val="clear" w:color="auto" w:fill="C1F0C7" w:themeFill="accent3" w:themeFillTint="33"/>
          </w:tcPr>
          <w:p w14:paraId="7E647715" w14:textId="03B45623" w:rsidR="001464F8" w:rsidRPr="007E187B" w:rsidRDefault="0052637A" w:rsidP="00DF4619">
            <w:r w:rsidRPr="007E187B">
              <w:t>Non-chronological report, persuasion</w:t>
            </w:r>
          </w:p>
        </w:tc>
      </w:tr>
      <w:tr w:rsidR="001464F8" w14:paraId="0F8B8550" w14:textId="77777777" w:rsidTr="007E187B">
        <w:trPr>
          <w:trHeight w:val="566"/>
        </w:trPr>
        <w:tc>
          <w:tcPr>
            <w:tcW w:w="2141" w:type="dxa"/>
          </w:tcPr>
          <w:p w14:paraId="061F6A52" w14:textId="60613901" w:rsidR="001464F8" w:rsidRPr="006C6996" w:rsidRDefault="001464F8" w:rsidP="008C1811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Geography</w:t>
            </w:r>
          </w:p>
        </w:tc>
        <w:tc>
          <w:tcPr>
            <w:tcW w:w="4753" w:type="dxa"/>
            <w:shd w:val="clear" w:color="auto" w:fill="FAE2D5" w:themeFill="accent2" w:themeFillTint="33"/>
          </w:tcPr>
          <w:p w14:paraId="3F62DCD7" w14:textId="3711CD49" w:rsidR="001464F8" w:rsidRPr="007E187B" w:rsidRDefault="00331D8C" w:rsidP="007E187B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E187B">
              <w:rPr>
                <w:rFonts w:eastAsia="Times New Roman" w:cstheme="minorHAnsi"/>
                <w:lang w:eastAsia="en-GB"/>
              </w:rPr>
              <w:t xml:space="preserve">Mining, Distribution of Natural Resources, Land Use </w:t>
            </w:r>
          </w:p>
        </w:tc>
        <w:tc>
          <w:tcPr>
            <w:tcW w:w="4867" w:type="dxa"/>
            <w:shd w:val="clear" w:color="auto" w:fill="C1F0C7" w:themeFill="accent3" w:themeFillTint="33"/>
          </w:tcPr>
          <w:p w14:paraId="4EBEFA0C" w14:textId="0BFAF942" w:rsidR="001464F8" w:rsidRPr="007E187B" w:rsidRDefault="00000FFD" w:rsidP="00000FF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E187B">
              <w:rPr>
                <w:rFonts w:eastAsia="Times New Roman" w:cstheme="minorHAnsi"/>
                <w:lang w:eastAsia="en-GB"/>
              </w:rPr>
              <w:t>Local Area Study: What Do I Know About Crich Carr?</w:t>
            </w:r>
          </w:p>
        </w:tc>
      </w:tr>
      <w:tr w:rsidR="001464F8" w14:paraId="00687B1F" w14:textId="77777777" w:rsidTr="007E187B">
        <w:trPr>
          <w:trHeight w:val="278"/>
        </w:trPr>
        <w:tc>
          <w:tcPr>
            <w:tcW w:w="2141" w:type="dxa"/>
          </w:tcPr>
          <w:p w14:paraId="76861790" w14:textId="77777777" w:rsidR="001464F8" w:rsidRPr="006C6996" w:rsidRDefault="001464F8" w:rsidP="008C1811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Science</w:t>
            </w:r>
          </w:p>
        </w:tc>
        <w:tc>
          <w:tcPr>
            <w:tcW w:w="4753" w:type="dxa"/>
            <w:shd w:val="clear" w:color="auto" w:fill="FAE2D5" w:themeFill="accent2" w:themeFillTint="33"/>
          </w:tcPr>
          <w:p w14:paraId="29D3C594" w14:textId="14D73729" w:rsidR="00287D85" w:rsidRPr="007E187B" w:rsidRDefault="00287D85" w:rsidP="00287D85">
            <w:r w:rsidRPr="007E187B">
              <w:t>Animals including humans</w:t>
            </w:r>
          </w:p>
          <w:p w14:paraId="51516CD9" w14:textId="3C4F80DA" w:rsidR="001464F8" w:rsidRPr="007E187B" w:rsidRDefault="00287D85" w:rsidP="00287D85">
            <w:r w:rsidRPr="007E187B">
              <w:t>Evolution</w:t>
            </w:r>
          </w:p>
        </w:tc>
        <w:tc>
          <w:tcPr>
            <w:tcW w:w="4867" w:type="dxa"/>
            <w:shd w:val="clear" w:color="auto" w:fill="C1F0C7" w:themeFill="accent3" w:themeFillTint="33"/>
          </w:tcPr>
          <w:p w14:paraId="14C2A1A3" w14:textId="11B47972" w:rsidR="00F9412A" w:rsidRPr="007E187B" w:rsidRDefault="00F9412A" w:rsidP="00F9412A">
            <w:r w:rsidRPr="007E187B">
              <w:t>Plants</w:t>
            </w:r>
          </w:p>
          <w:p w14:paraId="3EAFFC22" w14:textId="09BFB61F" w:rsidR="001464F8" w:rsidRPr="007E187B" w:rsidRDefault="00F9412A" w:rsidP="00F9412A">
            <w:r w:rsidRPr="007E187B">
              <w:t>Uses of everyday materials</w:t>
            </w:r>
          </w:p>
        </w:tc>
      </w:tr>
      <w:tr w:rsidR="00252220" w14:paraId="0E15D9A5" w14:textId="77777777" w:rsidTr="007E187B">
        <w:trPr>
          <w:trHeight w:val="266"/>
        </w:trPr>
        <w:tc>
          <w:tcPr>
            <w:tcW w:w="2141" w:type="dxa"/>
          </w:tcPr>
          <w:p w14:paraId="434814C6" w14:textId="77777777" w:rsidR="00252220" w:rsidRPr="006C6996" w:rsidRDefault="00252220" w:rsidP="00252220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Computing</w:t>
            </w:r>
          </w:p>
        </w:tc>
        <w:tc>
          <w:tcPr>
            <w:tcW w:w="4753" w:type="dxa"/>
            <w:shd w:val="clear" w:color="auto" w:fill="FAE2D5" w:themeFill="accent2" w:themeFillTint="33"/>
          </w:tcPr>
          <w:p w14:paraId="1E16F8C6" w14:textId="77777777" w:rsidR="00252220" w:rsidRPr="007E187B" w:rsidRDefault="00252220" w:rsidP="00252220">
            <w:r w:rsidRPr="007E187B">
              <w:t>Sequencing sounds</w:t>
            </w:r>
          </w:p>
          <w:p w14:paraId="4D817836" w14:textId="72528E2E" w:rsidR="00252220" w:rsidRPr="007E187B" w:rsidRDefault="00252220" w:rsidP="00252220">
            <w:r w:rsidRPr="007E187B">
              <w:t>Branching databases</w:t>
            </w:r>
          </w:p>
        </w:tc>
        <w:tc>
          <w:tcPr>
            <w:tcW w:w="4867" w:type="dxa"/>
            <w:shd w:val="clear" w:color="auto" w:fill="C1F0C7" w:themeFill="accent3" w:themeFillTint="33"/>
          </w:tcPr>
          <w:p w14:paraId="0CF1D472" w14:textId="77777777" w:rsidR="00252220" w:rsidRPr="007E187B" w:rsidRDefault="00252220" w:rsidP="00252220">
            <w:r w:rsidRPr="007E187B">
              <w:t>Robot algorithms</w:t>
            </w:r>
          </w:p>
          <w:p w14:paraId="06127B6E" w14:textId="346FCE04" w:rsidR="00252220" w:rsidRPr="007E187B" w:rsidRDefault="00252220" w:rsidP="00252220">
            <w:r w:rsidRPr="007E187B">
              <w:t>Grouping data</w:t>
            </w:r>
          </w:p>
        </w:tc>
      </w:tr>
      <w:tr w:rsidR="00252220" w14:paraId="539CB873" w14:textId="77777777" w:rsidTr="007E187B">
        <w:trPr>
          <w:trHeight w:val="732"/>
        </w:trPr>
        <w:tc>
          <w:tcPr>
            <w:tcW w:w="2141" w:type="dxa"/>
          </w:tcPr>
          <w:p w14:paraId="774B48A2" w14:textId="77777777" w:rsidR="00252220" w:rsidRPr="006C6996" w:rsidRDefault="00252220" w:rsidP="00252220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Religious Education</w:t>
            </w:r>
          </w:p>
        </w:tc>
        <w:tc>
          <w:tcPr>
            <w:tcW w:w="4753" w:type="dxa"/>
            <w:shd w:val="clear" w:color="auto" w:fill="FAE2D5" w:themeFill="accent2" w:themeFillTint="33"/>
          </w:tcPr>
          <w:p w14:paraId="541CF440" w14:textId="77777777" w:rsidR="00252220" w:rsidRPr="007E187B" w:rsidRDefault="00252220" w:rsidP="00252220">
            <w:r w:rsidRPr="007E187B">
              <w:t>What do different people believe about God?</w:t>
            </w:r>
          </w:p>
          <w:p w14:paraId="6BCAD291" w14:textId="75D30F18" w:rsidR="00252220" w:rsidRPr="007E187B" w:rsidRDefault="00252220" w:rsidP="00252220">
            <w:r w:rsidRPr="007E187B">
              <w:t>What does it mean to be a Hindu in Britain today?</w:t>
            </w:r>
          </w:p>
        </w:tc>
        <w:tc>
          <w:tcPr>
            <w:tcW w:w="4867" w:type="dxa"/>
            <w:shd w:val="clear" w:color="auto" w:fill="C1F0C7" w:themeFill="accent3" w:themeFillTint="33"/>
          </w:tcPr>
          <w:p w14:paraId="6849FFD4" w14:textId="77777777" w:rsidR="00252220" w:rsidRPr="007E187B" w:rsidRDefault="00252220" w:rsidP="00252220">
            <w:r w:rsidRPr="007E187B">
              <w:t>Who Is Jewish and what do they believe?</w:t>
            </w:r>
          </w:p>
          <w:p w14:paraId="2C159909" w14:textId="79E84C91" w:rsidR="00252220" w:rsidRPr="007E187B" w:rsidRDefault="00252220" w:rsidP="00252220">
            <w:r w:rsidRPr="007E187B">
              <w:t>Why does Easter matter to Christians?</w:t>
            </w:r>
          </w:p>
        </w:tc>
      </w:tr>
      <w:tr w:rsidR="00252220" w14:paraId="6C01277B" w14:textId="77777777" w:rsidTr="007E187B">
        <w:trPr>
          <w:trHeight w:val="266"/>
        </w:trPr>
        <w:tc>
          <w:tcPr>
            <w:tcW w:w="2141" w:type="dxa"/>
          </w:tcPr>
          <w:p w14:paraId="3E5CE6E0" w14:textId="77777777" w:rsidR="00252220" w:rsidRPr="006C6996" w:rsidRDefault="00252220" w:rsidP="00252220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Physical Education</w:t>
            </w:r>
          </w:p>
        </w:tc>
        <w:tc>
          <w:tcPr>
            <w:tcW w:w="4753" w:type="dxa"/>
            <w:shd w:val="clear" w:color="auto" w:fill="FAE2D5" w:themeFill="accent2" w:themeFillTint="33"/>
          </w:tcPr>
          <w:p w14:paraId="025989C6" w14:textId="08891744" w:rsidR="00252220" w:rsidRPr="007E187B" w:rsidRDefault="00252220" w:rsidP="00252220">
            <w:r w:rsidRPr="007E187B">
              <w:t>Games, dance, OAA &amp; swimming</w:t>
            </w:r>
          </w:p>
        </w:tc>
        <w:tc>
          <w:tcPr>
            <w:tcW w:w="4867" w:type="dxa"/>
            <w:shd w:val="clear" w:color="auto" w:fill="C1F0C7" w:themeFill="accent3" w:themeFillTint="33"/>
          </w:tcPr>
          <w:p w14:paraId="40071D70" w14:textId="6C6FE725" w:rsidR="00252220" w:rsidRPr="007E187B" w:rsidRDefault="00252220" w:rsidP="00252220">
            <w:r w:rsidRPr="007E187B">
              <w:t>Gymnastics, dance, cheerleading and ball Skills</w:t>
            </w:r>
          </w:p>
        </w:tc>
      </w:tr>
      <w:tr w:rsidR="00252220" w14:paraId="209AF926" w14:textId="77777777" w:rsidTr="007E187B">
        <w:trPr>
          <w:trHeight w:val="266"/>
        </w:trPr>
        <w:tc>
          <w:tcPr>
            <w:tcW w:w="2141" w:type="dxa"/>
          </w:tcPr>
          <w:p w14:paraId="035489B5" w14:textId="77777777" w:rsidR="00252220" w:rsidRPr="006C6996" w:rsidRDefault="00252220" w:rsidP="00252220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PHSE</w:t>
            </w:r>
          </w:p>
        </w:tc>
        <w:tc>
          <w:tcPr>
            <w:tcW w:w="4753" w:type="dxa"/>
            <w:shd w:val="clear" w:color="auto" w:fill="FAE2D5" w:themeFill="accent2" w:themeFillTint="33"/>
          </w:tcPr>
          <w:p w14:paraId="4B02943D" w14:textId="77777777" w:rsidR="00252220" w:rsidRPr="007E187B" w:rsidRDefault="00252220" w:rsidP="00252220">
            <w:r w:rsidRPr="007E187B">
              <w:t>Growing up and changing</w:t>
            </w:r>
          </w:p>
          <w:p w14:paraId="473956D2" w14:textId="3CFDC406" w:rsidR="00252220" w:rsidRPr="007E187B" w:rsidRDefault="00252220" w:rsidP="00252220">
            <w:r w:rsidRPr="007E187B">
              <w:t>Going for goals</w:t>
            </w:r>
          </w:p>
        </w:tc>
        <w:tc>
          <w:tcPr>
            <w:tcW w:w="4867" w:type="dxa"/>
            <w:shd w:val="clear" w:color="auto" w:fill="C1F0C7" w:themeFill="accent3" w:themeFillTint="33"/>
          </w:tcPr>
          <w:p w14:paraId="70B909EB" w14:textId="77777777" w:rsidR="00252220" w:rsidRPr="007E187B" w:rsidRDefault="00252220" w:rsidP="00252220">
            <w:r w:rsidRPr="007E187B">
              <w:t>Growing up and changing</w:t>
            </w:r>
          </w:p>
          <w:p w14:paraId="7675CF34" w14:textId="05BE7B14" w:rsidR="00252220" w:rsidRPr="007E187B" w:rsidRDefault="00252220" w:rsidP="00252220">
            <w:r w:rsidRPr="007E187B">
              <w:t>Going for goals</w:t>
            </w:r>
          </w:p>
        </w:tc>
      </w:tr>
      <w:tr w:rsidR="00252220" w14:paraId="5A8AEAEF" w14:textId="77777777" w:rsidTr="007E187B">
        <w:trPr>
          <w:trHeight w:val="278"/>
        </w:trPr>
        <w:tc>
          <w:tcPr>
            <w:tcW w:w="2141" w:type="dxa"/>
          </w:tcPr>
          <w:p w14:paraId="7454F900" w14:textId="77777777" w:rsidR="00252220" w:rsidRPr="006C6996" w:rsidRDefault="00252220" w:rsidP="00252220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Music</w:t>
            </w:r>
          </w:p>
        </w:tc>
        <w:tc>
          <w:tcPr>
            <w:tcW w:w="4753" w:type="dxa"/>
            <w:shd w:val="clear" w:color="auto" w:fill="FAE2D5" w:themeFill="accent2" w:themeFillTint="33"/>
          </w:tcPr>
          <w:p w14:paraId="2D8C7D5A" w14:textId="77777777" w:rsidR="00252220" w:rsidRPr="007E187B" w:rsidRDefault="00252220" w:rsidP="00252220">
            <w:r w:rsidRPr="007E187B">
              <w:t>Compose with your friends</w:t>
            </w:r>
          </w:p>
          <w:p w14:paraId="080948A4" w14:textId="01B1A876" w:rsidR="00252220" w:rsidRPr="007E187B" w:rsidRDefault="00252220" w:rsidP="00252220">
            <w:r w:rsidRPr="007E187B">
              <w:t>More musical styles</w:t>
            </w:r>
          </w:p>
        </w:tc>
        <w:tc>
          <w:tcPr>
            <w:tcW w:w="4867" w:type="dxa"/>
            <w:shd w:val="clear" w:color="auto" w:fill="C1F0C7" w:themeFill="accent3" w:themeFillTint="33"/>
          </w:tcPr>
          <w:p w14:paraId="4C4BAE1E" w14:textId="77777777" w:rsidR="00252220" w:rsidRPr="007E187B" w:rsidRDefault="00252220" w:rsidP="00252220">
            <w:r w:rsidRPr="007E187B">
              <w:t>Inventing a musical story</w:t>
            </w:r>
          </w:p>
          <w:p w14:paraId="636CA88C" w14:textId="0E6399D5" w:rsidR="00252220" w:rsidRPr="007E187B" w:rsidRDefault="00252220" w:rsidP="00252220">
            <w:r w:rsidRPr="007E187B">
              <w:t>Learning to listen</w:t>
            </w:r>
          </w:p>
        </w:tc>
      </w:tr>
      <w:tr w:rsidR="00252220" w14:paraId="33011606" w14:textId="77777777" w:rsidTr="007E187B">
        <w:trPr>
          <w:trHeight w:val="278"/>
        </w:trPr>
        <w:tc>
          <w:tcPr>
            <w:tcW w:w="2141" w:type="dxa"/>
          </w:tcPr>
          <w:p w14:paraId="7DEE02C0" w14:textId="1D3D6254" w:rsidR="00252220" w:rsidRPr="006C6996" w:rsidRDefault="00252220" w:rsidP="00252220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Design &amp; Technology</w:t>
            </w:r>
          </w:p>
        </w:tc>
        <w:tc>
          <w:tcPr>
            <w:tcW w:w="4753" w:type="dxa"/>
            <w:shd w:val="clear" w:color="auto" w:fill="FAE2D5" w:themeFill="accent2" w:themeFillTint="33"/>
          </w:tcPr>
          <w:p w14:paraId="41742B48" w14:textId="13196017" w:rsidR="00252220" w:rsidRPr="007E187B" w:rsidRDefault="00252220" w:rsidP="00252220">
            <w:r w:rsidRPr="007E187B">
              <w:t>Torches</w:t>
            </w:r>
          </w:p>
        </w:tc>
        <w:tc>
          <w:tcPr>
            <w:tcW w:w="4867" w:type="dxa"/>
            <w:shd w:val="clear" w:color="auto" w:fill="C1F0C7" w:themeFill="accent3" w:themeFillTint="33"/>
          </w:tcPr>
          <w:p w14:paraId="3126649C" w14:textId="77777777" w:rsidR="00252220" w:rsidRPr="007E187B" w:rsidRDefault="00252220" w:rsidP="00252220">
            <w:r w:rsidRPr="007E187B">
              <w:t>Fairground wheel</w:t>
            </w:r>
          </w:p>
          <w:p w14:paraId="20AD4A1E" w14:textId="28EE9422" w:rsidR="00252220" w:rsidRPr="007E187B" w:rsidRDefault="00252220" w:rsidP="00252220">
            <w:r w:rsidRPr="007E187B">
              <w:t>Balanced diet</w:t>
            </w:r>
          </w:p>
        </w:tc>
      </w:tr>
    </w:tbl>
    <w:p w14:paraId="1E63B821" w14:textId="48CC631D" w:rsidR="005C0FA6" w:rsidRDefault="005C0FA6" w:rsidP="005C0FA6"/>
    <w:p w14:paraId="7C41EC99" w14:textId="67BC9A10" w:rsidR="003E30FE" w:rsidRDefault="003E30FE">
      <w:r>
        <w:br w:type="page"/>
      </w:r>
    </w:p>
    <w:p w14:paraId="4B26B5F3" w14:textId="365EBEB8" w:rsidR="003E30FE" w:rsidRDefault="003E30FE" w:rsidP="003E30FE">
      <w:r>
        <w:lastRenderedPageBreak/>
        <w:t xml:space="preserve">OUR CURRICULUM </w:t>
      </w:r>
      <w:r>
        <w:rPr>
          <w:b/>
          <w:bCs/>
          <w:sz w:val="28"/>
          <w:szCs w:val="28"/>
        </w:rPr>
        <w:t>Summer</w:t>
      </w:r>
      <w:r w:rsidRPr="00C63D53">
        <w:rPr>
          <w:b/>
          <w:bCs/>
          <w:sz w:val="28"/>
          <w:szCs w:val="28"/>
        </w:rPr>
        <w:t xml:space="preserve"> Term 202</w:t>
      </w:r>
      <w:r w:rsidR="001464F8">
        <w:rPr>
          <w:b/>
          <w:bCs/>
          <w:sz w:val="28"/>
          <w:szCs w:val="28"/>
        </w:rPr>
        <w:t>4</w:t>
      </w:r>
      <w:r w:rsidRPr="00C63D53">
        <w:rPr>
          <w:b/>
          <w:bCs/>
          <w:sz w:val="28"/>
          <w:szCs w:val="28"/>
        </w:rPr>
        <w:t xml:space="preserve"> – 202</w:t>
      </w:r>
      <w:r w:rsidR="001464F8">
        <w:rPr>
          <w:b/>
          <w:bCs/>
          <w:sz w:val="28"/>
          <w:szCs w:val="28"/>
        </w:rPr>
        <w:t>5</w:t>
      </w:r>
      <w:r w:rsidRPr="00C63D53">
        <w:rPr>
          <w:b/>
          <w:bCs/>
          <w:sz w:val="28"/>
          <w:szCs w:val="28"/>
        </w:rPr>
        <w:t xml:space="preserve"> CYCLE </w:t>
      </w:r>
      <w:r w:rsidR="00BB1309">
        <w:rPr>
          <w:b/>
          <w:bCs/>
          <w:sz w:val="28"/>
          <w:szCs w:val="28"/>
        </w:rPr>
        <w:t>C</w:t>
      </w:r>
    </w:p>
    <w:tbl>
      <w:tblPr>
        <w:tblStyle w:val="TableGrid"/>
        <w:tblW w:w="10557" w:type="dxa"/>
        <w:tblLook w:val="04A0" w:firstRow="1" w:lastRow="0" w:firstColumn="1" w:lastColumn="0" w:noHBand="0" w:noVBand="1"/>
      </w:tblPr>
      <w:tblGrid>
        <w:gridCol w:w="1980"/>
        <w:gridCol w:w="4678"/>
        <w:gridCol w:w="3899"/>
      </w:tblGrid>
      <w:tr w:rsidR="001464F8" w14:paraId="4674A3AD" w14:textId="77777777" w:rsidTr="00C36D72">
        <w:trPr>
          <w:trHeight w:val="264"/>
        </w:trPr>
        <w:tc>
          <w:tcPr>
            <w:tcW w:w="1980" w:type="dxa"/>
          </w:tcPr>
          <w:p w14:paraId="271F0CFC" w14:textId="77777777" w:rsidR="001464F8" w:rsidRDefault="001464F8" w:rsidP="008C1811"/>
        </w:tc>
        <w:tc>
          <w:tcPr>
            <w:tcW w:w="4678" w:type="dxa"/>
            <w:shd w:val="clear" w:color="auto" w:fill="FAE2D5" w:themeFill="accent2" w:themeFillTint="33"/>
          </w:tcPr>
          <w:p w14:paraId="163A25F3" w14:textId="77777777" w:rsidR="001464F8" w:rsidRDefault="001464F8" w:rsidP="008C1811">
            <w:r>
              <w:t>CLASS 2</w:t>
            </w:r>
          </w:p>
        </w:tc>
        <w:tc>
          <w:tcPr>
            <w:tcW w:w="3899" w:type="dxa"/>
            <w:shd w:val="clear" w:color="auto" w:fill="C1F0C7" w:themeFill="accent3" w:themeFillTint="33"/>
          </w:tcPr>
          <w:p w14:paraId="4FCEAAA0" w14:textId="77777777" w:rsidR="001464F8" w:rsidRDefault="001464F8" w:rsidP="008C1811">
            <w:r>
              <w:t>CLASS 1</w:t>
            </w:r>
          </w:p>
        </w:tc>
      </w:tr>
      <w:tr w:rsidR="001464F8" w:rsidRPr="005C0FA6" w14:paraId="1B68028E" w14:textId="77777777" w:rsidTr="00C36D72">
        <w:trPr>
          <w:trHeight w:val="270"/>
        </w:trPr>
        <w:tc>
          <w:tcPr>
            <w:tcW w:w="1980" w:type="dxa"/>
          </w:tcPr>
          <w:p w14:paraId="03B7FEBD" w14:textId="49747B47" w:rsidR="001464F8" w:rsidRPr="00524FAB" w:rsidRDefault="001464F8" w:rsidP="008C1811">
            <w:r w:rsidRPr="00524FAB">
              <w:rPr>
                <w:sz w:val="20"/>
                <w:szCs w:val="20"/>
              </w:rPr>
              <w:t>Topic</w:t>
            </w:r>
          </w:p>
        </w:tc>
        <w:tc>
          <w:tcPr>
            <w:tcW w:w="4678" w:type="dxa"/>
            <w:shd w:val="clear" w:color="auto" w:fill="FAE2D5" w:themeFill="accent2" w:themeFillTint="33"/>
          </w:tcPr>
          <w:p w14:paraId="55BF7688" w14:textId="7A77205C" w:rsidR="001464F8" w:rsidRPr="001F3312" w:rsidRDefault="001464F8" w:rsidP="008C1811">
            <w:pPr>
              <w:rPr>
                <w:rFonts w:asciiTheme="majorHAnsi" w:hAnsiTheme="majorHAnsi"/>
                <w:b/>
                <w:bCs/>
              </w:rPr>
            </w:pPr>
            <w:r w:rsidRPr="001F3312">
              <w:rPr>
                <w:rFonts w:asciiTheme="majorHAnsi" w:hAnsiTheme="majorHAnsi"/>
                <w:b/>
                <w:bCs/>
              </w:rPr>
              <w:t>‘</w:t>
            </w:r>
            <w:r w:rsidR="00C36D72">
              <w:rPr>
                <w:rFonts w:asciiTheme="majorHAnsi" w:hAnsiTheme="majorHAnsi"/>
                <w:b/>
                <w:bCs/>
              </w:rPr>
              <w:t>What’s So Special About The Great Outdoors</w:t>
            </w:r>
            <w:r w:rsidRPr="001F3312">
              <w:rPr>
                <w:rFonts w:asciiTheme="majorHAnsi" w:hAnsiTheme="majorHAnsi"/>
                <w:b/>
                <w:bCs/>
              </w:rPr>
              <w:t>?’</w:t>
            </w:r>
          </w:p>
        </w:tc>
        <w:tc>
          <w:tcPr>
            <w:tcW w:w="3899" w:type="dxa"/>
            <w:shd w:val="clear" w:color="auto" w:fill="C1F0C7" w:themeFill="accent3" w:themeFillTint="33"/>
          </w:tcPr>
          <w:p w14:paraId="2D3312E1" w14:textId="378D08ED" w:rsidR="001464F8" w:rsidRPr="001F3312" w:rsidRDefault="001464F8" w:rsidP="008C1811">
            <w:pPr>
              <w:rPr>
                <w:rFonts w:asciiTheme="majorHAnsi" w:hAnsiTheme="majorHAnsi"/>
                <w:b/>
                <w:bCs/>
              </w:rPr>
            </w:pPr>
            <w:r w:rsidRPr="001F3312">
              <w:rPr>
                <w:rFonts w:asciiTheme="majorHAnsi" w:hAnsiTheme="majorHAnsi"/>
                <w:b/>
                <w:bCs/>
              </w:rPr>
              <w:t xml:space="preserve">‘Is Art </w:t>
            </w:r>
            <w:r w:rsidR="001E28DF">
              <w:rPr>
                <w:rFonts w:asciiTheme="majorHAnsi" w:hAnsiTheme="majorHAnsi"/>
                <w:b/>
                <w:bCs/>
              </w:rPr>
              <w:t>All Around Me</w:t>
            </w:r>
            <w:r w:rsidRPr="001F3312">
              <w:rPr>
                <w:rFonts w:asciiTheme="majorHAnsi" w:hAnsiTheme="majorHAnsi"/>
                <w:b/>
                <w:bCs/>
              </w:rPr>
              <w:t>?’</w:t>
            </w:r>
          </w:p>
        </w:tc>
      </w:tr>
      <w:tr w:rsidR="001464F8" w14:paraId="1052C971" w14:textId="77777777" w:rsidTr="00C36D72">
        <w:trPr>
          <w:trHeight w:val="318"/>
        </w:trPr>
        <w:tc>
          <w:tcPr>
            <w:tcW w:w="1980" w:type="dxa"/>
          </w:tcPr>
          <w:p w14:paraId="0036B9A3" w14:textId="77777777" w:rsidR="001464F8" w:rsidRPr="006C6996" w:rsidRDefault="001464F8" w:rsidP="008C1811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Books</w:t>
            </w:r>
          </w:p>
        </w:tc>
        <w:tc>
          <w:tcPr>
            <w:tcW w:w="4678" w:type="dxa"/>
            <w:shd w:val="clear" w:color="auto" w:fill="FAE2D5" w:themeFill="accent2" w:themeFillTint="33"/>
          </w:tcPr>
          <w:p w14:paraId="7E14ECD2" w14:textId="011F59A6" w:rsidR="001464F8" w:rsidRDefault="00F15AB1" w:rsidP="00DF4619">
            <w:r>
              <w:t xml:space="preserve">October, October; </w:t>
            </w:r>
            <w:r w:rsidR="00872237">
              <w:t>Wild;</w:t>
            </w:r>
            <w:r w:rsidR="00872237">
              <w:t xml:space="preserve"> </w:t>
            </w:r>
            <w:r w:rsidR="003C4101">
              <w:t>Luna Loves Art</w:t>
            </w:r>
          </w:p>
          <w:p w14:paraId="122CC1C5" w14:textId="1539E407" w:rsidR="009D65A8" w:rsidRPr="00DF4619" w:rsidRDefault="009D65A8" w:rsidP="00DF4619"/>
        </w:tc>
        <w:tc>
          <w:tcPr>
            <w:tcW w:w="3899" w:type="dxa"/>
            <w:shd w:val="clear" w:color="auto" w:fill="C1F0C7" w:themeFill="accent3" w:themeFillTint="33"/>
          </w:tcPr>
          <w:p w14:paraId="5A126FAB" w14:textId="2812C1E8" w:rsidR="001464F8" w:rsidRPr="00DF4619" w:rsidRDefault="00BF5230" w:rsidP="00DF4619">
            <w:r>
              <w:t xml:space="preserve">The Artist; </w:t>
            </w:r>
            <w:r w:rsidR="00E33CEA">
              <w:t xml:space="preserve">You’re Safe With Me; </w:t>
            </w:r>
            <w:r w:rsidR="00AC6577">
              <w:t>The Wilderness</w:t>
            </w:r>
            <w:r w:rsidR="001D67F7">
              <w:t xml:space="preserve">; </w:t>
            </w:r>
            <w:r w:rsidR="001933DE">
              <w:t>Shu Lin’s Grandpa</w:t>
            </w:r>
          </w:p>
        </w:tc>
      </w:tr>
      <w:tr w:rsidR="001464F8" w14:paraId="42F61425" w14:textId="77777777" w:rsidTr="00C36D72">
        <w:trPr>
          <w:trHeight w:val="279"/>
        </w:trPr>
        <w:tc>
          <w:tcPr>
            <w:tcW w:w="1980" w:type="dxa"/>
          </w:tcPr>
          <w:p w14:paraId="5306B11E" w14:textId="77777777" w:rsidR="001464F8" w:rsidRPr="006C6996" w:rsidRDefault="001464F8" w:rsidP="008C1811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English</w:t>
            </w:r>
          </w:p>
        </w:tc>
        <w:tc>
          <w:tcPr>
            <w:tcW w:w="4678" w:type="dxa"/>
            <w:shd w:val="clear" w:color="auto" w:fill="FAE2D5" w:themeFill="accent2" w:themeFillTint="33"/>
          </w:tcPr>
          <w:p w14:paraId="33AAB2E0" w14:textId="1EFCEEC9" w:rsidR="001464F8" w:rsidRPr="00DF4619" w:rsidRDefault="001464F8" w:rsidP="00DF4619">
            <w:r w:rsidRPr="00DF4619">
              <w:t xml:space="preserve">Poetry, persuasion, narrative </w:t>
            </w:r>
          </w:p>
        </w:tc>
        <w:tc>
          <w:tcPr>
            <w:tcW w:w="3899" w:type="dxa"/>
            <w:shd w:val="clear" w:color="auto" w:fill="C1F0C7" w:themeFill="accent3" w:themeFillTint="33"/>
          </w:tcPr>
          <w:p w14:paraId="369D1331" w14:textId="725FF822" w:rsidR="001464F8" w:rsidRPr="00DF4619" w:rsidRDefault="001464F8" w:rsidP="00DF4619">
            <w:r w:rsidRPr="00DF4619">
              <w:t>Persuasion, narrative, non-chronological report</w:t>
            </w:r>
          </w:p>
        </w:tc>
      </w:tr>
      <w:tr w:rsidR="001464F8" w14:paraId="6F0FF056" w14:textId="77777777" w:rsidTr="00C36D72">
        <w:trPr>
          <w:trHeight w:val="411"/>
        </w:trPr>
        <w:tc>
          <w:tcPr>
            <w:tcW w:w="1980" w:type="dxa"/>
          </w:tcPr>
          <w:p w14:paraId="756FA502" w14:textId="6D6CD598" w:rsidR="001464F8" w:rsidRPr="006C6996" w:rsidRDefault="001464F8" w:rsidP="008C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&amp; Design</w:t>
            </w:r>
          </w:p>
        </w:tc>
        <w:tc>
          <w:tcPr>
            <w:tcW w:w="4678" w:type="dxa"/>
            <w:shd w:val="clear" w:color="auto" w:fill="FAE2D5" w:themeFill="accent2" w:themeFillTint="33"/>
          </w:tcPr>
          <w:p w14:paraId="21850AB7" w14:textId="06A5AD56" w:rsidR="001464F8" w:rsidRPr="00DF4619" w:rsidRDefault="009D65A8" w:rsidP="00DF4619">
            <w:r>
              <w:t>Drawing, still-Life, sculpture</w:t>
            </w:r>
          </w:p>
        </w:tc>
        <w:tc>
          <w:tcPr>
            <w:tcW w:w="3899" w:type="dxa"/>
            <w:shd w:val="clear" w:color="auto" w:fill="C1F0C7" w:themeFill="accent3" w:themeFillTint="33"/>
          </w:tcPr>
          <w:p w14:paraId="07F8CE53" w14:textId="14B52CAF" w:rsidR="001464F8" w:rsidRPr="00DF4619" w:rsidRDefault="001464F8" w:rsidP="00DF4619">
            <w:r w:rsidRPr="00DF4619">
              <w:t>Drawing</w:t>
            </w:r>
            <w:r w:rsidR="009D65A8">
              <w:t xml:space="preserve">, sculpture </w:t>
            </w:r>
            <w:r w:rsidRPr="00DF4619">
              <w:t xml:space="preserve"> </w:t>
            </w:r>
          </w:p>
        </w:tc>
      </w:tr>
      <w:tr w:rsidR="001464F8" w14:paraId="32DCAC01" w14:textId="77777777" w:rsidTr="00C36D72">
        <w:trPr>
          <w:trHeight w:val="276"/>
        </w:trPr>
        <w:tc>
          <w:tcPr>
            <w:tcW w:w="1980" w:type="dxa"/>
          </w:tcPr>
          <w:p w14:paraId="5183F732" w14:textId="77777777" w:rsidR="001464F8" w:rsidRPr="006C6996" w:rsidRDefault="001464F8" w:rsidP="008C1811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Science</w:t>
            </w:r>
          </w:p>
        </w:tc>
        <w:tc>
          <w:tcPr>
            <w:tcW w:w="4678" w:type="dxa"/>
            <w:shd w:val="clear" w:color="auto" w:fill="FAE2D5" w:themeFill="accent2" w:themeFillTint="33"/>
          </w:tcPr>
          <w:p w14:paraId="299A4819" w14:textId="22694B56" w:rsidR="005B79A0" w:rsidRDefault="005B79A0" w:rsidP="005B79A0">
            <w:r>
              <w:t xml:space="preserve">Evolution </w:t>
            </w:r>
          </w:p>
          <w:p w14:paraId="6BF6830F" w14:textId="1ECCA98C" w:rsidR="001464F8" w:rsidRPr="00DF4619" w:rsidRDefault="005B79A0" w:rsidP="005B79A0">
            <w:r>
              <w:t>Animals including humans</w:t>
            </w:r>
          </w:p>
        </w:tc>
        <w:tc>
          <w:tcPr>
            <w:tcW w:w="3899" w:type="dxa"/>
            <w:shd w:val="clear" w:color="auto" w:fill="C1F0C7" w:themeFill="accent3" w:themeFillTint="33"/>
          </w:tcPr>
          <w:p w14:paraId="06098D6B" w14:textId="19EF5FA2" w:rsidR="007E187B" w:rsidRDefault="007E187B" w:rsidP="007E187B">
            <w:r>
              <w:t xml:space="preserve">Uses of everyday materials  </w:t>
            </w:r>
          </w:p>
          <w:p w14:paraId="32FD1A09" w14:textId="3782FC77" w:rsidR="001464F8" w:rsidRPr="00DF4619" w:rsidRDefault="007E187B" w:rsidP="007E187B">
            <w:r>
              <w:t>Plants</w:t>
            </w:r>
          </w:p>
        </w:tc>
      </w:tr>
      <w:tr w:rsidR="00A530BD" w14:paraId="223CD070" w14:textId="77777777" w:rsidTr="00C36D72">
        <w:trPr>
          <w:trHeight w:val="264"/>
        </w:trPr>
        <w:tc>
          <w:tcPr>
            <w:tcW w:w="1980" w:type="dxa"/>
          </w:tcPr>
          <w:p w14:paraId="56BF68F2" w14:textId="77777777" w:rsidR="00A530BD" w:rsidRPr="006C6996" w:rsidRDefault="00A530BD" w:rsidP="00A530BD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Computing</w:t>
            </w:r>
          </w:p>
        </w:tc>
        <w:tc>
          <w:tcPr>
            <w:tcW w:w="4678" w:type="dxa"/>
            <w:shd w:val="clear" w:color="auto" w:fill="FAE2D5" w:themeFill="accent2" w:themeFillTint="33"/>
          </w:tcPr>
          <w:p w14:paraId="7D075489" w14:textId="77777777" w:rsidR="00A530BD" w:rsidRPr="00B07333" w:rsidRDefault="00A530BD" w:rsidP="00A530BD">
            <w:r w:rsidRPr="00B07333">
              <w:t>Desktop publishing</w:t>
            </w:r>
          </w:p>
          <w:p w14:paraId="56A96B51" w14:textId="1D42F9EB" w:rsidR="00A530BD" w:rsidRPr="00DF4619" w:rsidRDefault="00A530BD" w:rsidP="00A530BD">
            <w:r w:rsidRPr="00B07333">
              <w:t>Events and actions in programs</w:t>
            </w:r>
          </w:p>
        </w:tc>
        <w:tc>
          <w:tcPr>
            <w:tcW w:w="3899" w:type="dxa"/>
            <w:shd w:val="clear" w:color="auto" w:fill="C1F0C7" w:themeFill="accent3" w:themeFillTint="33"/>
          </w:tcPr>
          <w:p w14:paraId="4AD2D878" w14:textId="77777777" w:rsidR="00A530BD" w:rsidRPr="00B07333" w:rsidRDefault="00A530BD" w:rsidP="00A530BD">
            <w:r w:rsidRPr="00B07333">
              <w:t>Digital music</w:t>
            </w:r>
          </w:p>
          <w:p w14:paraId="209F81A1" w14:textId="15C75262" w:rsidR="00A530BD" w:rsidRPr="00DF4619" w:rsidRDefault="00A530BD" w:rsidP="00A530BD">
            <w:r w:rsidRPr="00B07333">
              <w:t>Digital painting</w:t>
            </w:r>
          </w:p>
        </w:tc>
      </w:tr>
      <w:tr w:rsidR="00A530BD" w:rsidRPr="00475A74" w14:paraId="12CE7ADB" w14:textId="77777777" w:rsidTr="00C36D72">
        <w:trPr>
          <w:trHeight w:val="475"/>
        </w:trPr>
        <w:tc>
          <w:tcPr>
            <w:tcW w:w="1980" w:type="dxa"/>
          </w:tcPr>
          <w:p w14:paraId="12150F17" w14:textId="77777777" w:rsidR="00A530BD" w:rsidRPr="00475A74" w:rsidRDefault="00A530BD" w:rsidP="00A530BD">
            <w:pPr>
              <w:rPr>
                <w:sz w:val="20"/>
                <w:szCs w:val="20"/>
              </w:rPr>
            </w:pPr>
            <w:r w:rsidRPr="00475A74">
              <w:rPr>
                <w:sz w:val="20"/>
                <w:szCs w:val="20"/>
              </w:rPr>
              <w:t>Religious Education</w:t>
            </w:r>
          </w:p>
        </w:tc>
        <w:tc>
          <w:tcPr>
            <w:tcW w:w="4678" w:type="dxa"/>
            <w:shd w:val="clear" w:color="auto" w:fill="FAE2D5" w:themeFill="accent2" w:themeFillTint="33"/>
          </w:tcPr>
          <w:p w14:paraId="727398CF" w14:textId="77777777" w:rsidR="00A530BD" w:rsidRPr="00B07333" w:rsidRDefault="00A530BD" w:rsidP="00A530BD">
            <w:r w:rsidRPr="00B07333">
              <w:t>What can we learn from religions about deciding what is right and wrong?</w:t>
            </w:r>
          </w:p>
          <w:p w14:paraId="6828F260" w14:textId="57BA2426" w:rsidR="00A530BD" w:rsidRPr="00DF4619" w:rsidRDefault="00A530BD" w:rsidP="00A530BD">
            <w:r w:rsidRPr="00B07333">
              <w:t>When Jesus left, what was the impact of Pentecost?</w:t>
            </w:r>
          </w:p>
        </w:tc>
        <w:tc>
          <w:tcPr>
            <w:tcW w:w="3899" w:type="dxa"/>
            <w:shd w:val="clear" w:color="auto" w:fill="C1F0C7" w:themeFill="accent3" w:themeFillTint="33"/>
          </w:tcPr>
          <w:p w14:paraId="5E912855" w14:textId="77777777" w:rsidR="00A530BD" w:rsidRPr="00B07333" w:rsidRDefault="00A530BD" w:rsidP="00A530BD">
            <w:r w:rsidRPr="00B07333">
              <w:t>How should we care for others and the world, and why does it matter?</w:t>
            </w:r>
          </w:p>
          <w:p w14:paraId="13BE9E60" w14:textId="01C52611" w:rsidR="00A530BD" w:rsidRPr="00DF4619" w:rsidRDefault="00A530BD" w:rsidP="00A530BD">
            <w:r w:rsidRPr="00B07333">
              <w:t>In what way is a synagogue important to believers?</w:t>
            </w:r>
          </w:p>
        </w:tc>
      </w:tr>
      <w:tr w:rsidR="00A530BD" w14:paraId="2105F246" w14:textId="77777777" w:rsidTr="00C36D72">
        <w:trPr>
          <w:trHeight w:val="264"/>
        </w:trPr>
        <w:tc>
          <w:tcPr>
            <w:tcW w:w="1980" w:type="dxa"/>
          </w:tcPr>
          <w:p w14:paraId="164BDCF5" w14:textId="77777777" w:rsidR="00A530BD" w:rsidRPr="006C6996" w:rsidRDefault="00A530BD" w:rsidP="00A530BD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Physical Education</w:t>
            </w:r>
          </w:p>
        </w:tc>
        <w:tc>
          <w:tcPr>
            <w:tcW w:w="4678" w:type="dxa"/>
            <w:shd w:val="clear" w:color="auto" w:fill="FAE2D5" w:themeFill="accent2" w:themeFillTint="33"/>
          </w:tcPr>
          <w:p w14:paraId="7993B54D" w14:textId="7B840CA0" w:rsidR="00A530BD" w:rsidRPr="00DF4619" w:rsidRDefault="00A530BD" w:rsidP="00A530BD">
            <w:r w:rsidRPr="00B07333">
              <w:t>Athletics, games, golf and swimming</w:t>
            </w:r>
          </w:p>
        </w:tc>
        <w:tc>
          <w:tcPr>
            <w:tcW w:w="3899" w:type="dxa"/>
            <w:shd w:val="clear" w:color="auto" w:fill="C1F0C7" w:themeFill="accent3" w:themeFillTint="33"/>
          </w:tcPr>
          <w:p w14:paraId="329F36CC" w14:textId="61A32771" w:rsidR="00A530BD" w:rsidRPr="00DF4619" w:rsidRDefault="00A530BD" w:rsidP="00A530BD">
            <w:r w:rsidRPr="00B07333">
              <w:t>Team games, athletics and tennis</w:t>
            </w:r>
          </w:p>
        </w:tc>
      </w:tr>
      <w:tr w:rsidR="00A530BD" w14:paraId="6371A90A" w14:textId="77777777" w:rsidTr="00C36D72">
        <w:trPr>
          <w:trHeight w:val="264"/>
        </w:trPr>
        <w:tc>
          <w:tcPr>
            <w:tcW w:w="1980" w:type="dxa"/>
          </w:tcPr>
          <w:p w14:paraId="7C2C29D0" w14:textId="77777777" w:rsidR="00A530BD" w:rsidRPr="006C6996" w:rsidRDefault="00A530BD" w:rsidP="00A530BD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PHSE</w:t>
            </w:r>
          </w:p>
        </w:tc>
        <w:tc>
          <w:tcPr>
            <w:tcW w:w="4678" w:type="dxa"/>
            <w:shd w:val="clear" w:color="auto" w:fill="FAE2D5" w:themeFill="accent2" w:themeFillTint="33"/>
          </w:tcPr>
          <w:p w14:paraId="1A7AB6A0" w14:textId="77777777" w:rsidR="00A530BD" w:rsidRPr="00B07333" w:rsidRDefault="00A530BD" w:rsidP="00A530BD">
            <w:r w:rsidRPr="00B07333">
              <w:t>Staying healthy</w:t>
            </w:r>
          </w:p>
          <w:p w14:paraId="6577726C" w14:textId="70BCE6F2" w:rsidR="00A530BD" w:rsidRPr="00DF4619" w:rsidRDefault="00A530BD" w:rsidP="00A530BD">
            <w:r w:rsidRPr="00B07333">
              <w:t>Proud to be me</w:t>
            </w:r>
          </w:p>
        </w:tc>
        <w:tc>
          <w:tcPr>
            <w:tcW w:w="3899" w:type="dxa"/>
            <w:shd w:val="clear" w:color="auto" w:fill="C1F0C7" w:themeFill="accent3" w:themeFillTint="33"/>
          </w:tcPr>
          <w:p w14:paraId="60AC14F4" w14:textId="77777777" w:rsidR="00A530BD" w:rsidRPr="00B07333" w:rsidRDefault="00A530BD" w:rsidP="00A530BD">
            <w:r w:rsidRPr="00B07333">
              <w:t>Staying healthy</w:t>
            </w:r>
          </w:p>
          <w:p w14:paraId="30485F02" w14:textId="44ACBF7D" w:rsidR="00A530BD" w:rsidRPr="00DF4619" w:rsidRDefault="00A530BD" w:rsidP="00A530BD">
            <w:r w:rsidRPr="00B07333">
              <w:t>Proud to be me</w:t>
            </w:r>
          </w:p>
        </w:tc>
      </w:tr>
      <w:tr w:rsidR="00A530BD" w14:paraId="25C0C1CC" w14:textId="77777777" w:rsidTr="00C36D72">
        <w:trPr>
          <w:trHeight w:val="276"/>
        </w:trPr>
        <w:tc>
          <w:tcPr>
            <w:tcW w:w="1980" w:type="dxa"/>
          </w:tcPr>
          <w:p w14:paraId="1A6ED241" w14:textId="77777777" w:rsidR="00A530BD" w:rsidRPr="006C6996" w:rsidRDefault="00A530BD" w:rsidP="00A530BD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Music</w:t>
            </w:r>
          </w:p>
        </w:tc>
        <w:tc>
          <w:tcPr>
            <w:tcW w:w="4678" w:type="dxa"/>
            <w:shd w:val="clear" w:color="auto" w:fill="FAE2D5" w:themeFill="accent2" w:themeFillTint="33"/>
          </w:tcPr>
          <w:p w14:paraId="1B6F3FA2" w14:textId="77777777" w:rsidR="00A530BD" w:rsidRPr="00B07333" w:rsidRDefault="00A530BD" w:rsidP="00A530BD">
            <w:r w:rsidRPr="00B07333">
              <w:t>Expression and improvisation</w:t>
            </w:r>
          </w:p>
          <w:p w14:paraId="7CDE97E5" w14:textId="15E8DA09" w:rsidR="00A530BD" w:rsidRPr="00DF4619" w:rsidRDefault="00A530BD" w:rsidP="00A530BD">
            <w:r w:rsidRPr="00B07333">
              <w:t>Opening night</w:t>
            </w:r>
          </w:p>
        </w:tc>
        <w:tc>
          <w:tcPr>
            <w:tcW w:w="3899" w:type="dxa"/>
            <w:shd w:val="clear" w:color="auto" w:fill="C1F0C7" w:themeFill="accent3" w:themeFillTint="33"/>
          </w:tcPr>
          <w:p w14:paraId="46A324A3" w14:textId="77777777" w:rsidR="00A530BD" w:rsidRPr="00B07333" w:rsidRDefault="00A530BD" w:rsidP="00A530BD">
            <w:r w:rsidRPr="00B07333">
              <w:t>Exploring improvisation</w:t>
            </w:r>
          </w:p>
          <w:p w14:paraId="09ABFACA" w14:textId="7BC16551" w:rsidR="00A530BD" w:rsidRPr="00DF4619" w:rsidRDefault="00A530BD" w:rsidP="00A530BD">
            <w:r w:rsidRPr="00B07333">
              <w:t>Let’s perform together</w:t>
            </w:r>
          </w:p>
        </w:tc>
      </w:tr>
      <w:tr w:rsidR="00A530BD" w14:paraId="54067C0D" w14:textId="77777777" w:rsidTr="00C36D72">
        <w:trPr>
          <w:trHeight w:val="276"/>
        </w:trPr>
        <w:tc>
          <w:tcPr>
            <w:tcW w:w="1980" w:type="dxa"/>
          </w:tcPr>
          <w:p w14:paraId="6ED7723C" w14:textId="77777777" w:rsidR="00A530BD" w:rsidRPr="006C6996" w:rsidRDefault="00A530BD" w:rsidP="00A530BD">
            <w:pPr>
              <w:rPr>
                <w:sz w:val="20"/>
                <w:szCs w:val="20"/>
              </w:rPr>
            </w:pPr>
            <w:r w:rsidRPr="006C6996">
              <w:rPr>
                <w:sz w:val="20"/>
                <w:szCs w:val="20"/>
              </w:rPr>
              <w:t>Design &amp; Technology</w:t>
            </w:r>
          </w:p>
        </w:tc>
        <w:tc>
          <w:tcPr>
            <w:tcW w:w="4678" w:type="dxa"/>
            <w:shd w:val="clear" w:color="auto" w:fill="FAE2D5" w:themeFill="accent2" w:themeFillTint="33"/>
          </w:tcPr>
          <w:p w14:paraId="79FF0BF5" w14:textId="77777777" w:rsidR="00A530BD" w:rsidRPr="00B07333" w:rsidRDefault="00A530BD" w:rsidP="00A530BD">
            <w:r w:rsidRPr="00B07333">
              <w:t>Cushions</w:t>
            </w:r>
          </w:p>
          <w:p w14:paraId="5657B494" w14:textId="487ABE86" w:rsidR="00A530BD" w:rsidRPr="00DF4619" w:rsidRDefault="00A530BD" w:rsidP="00A530BD">
            <w:r w:rsidRPr="00B07333">
              <w:t>Eating Seasonally</w:t>
            </w:r>
          </w:p>
        </w:tc>
        <w:tc>
          <w:tcPr>
            <w:tcW w:w="3899" w:type="dxa"/>
            <w:shd w:val="clear" w:color="auto" w:fill="C1F0C7" w:themeFill="accent3" w:themeFillTint="33"/>
          </w:tcPr>
          <w:p w14:paraId="049E9D55" w14:textId="21CB6718" w:rsidR="00A530BD" w:rsidRPr="00DF4619" w:rsidRDefault="00A530BD" w:rsidP="00A530BD">
            <w:r w:rsidRPr="00B07333">
              <w:t>Baby Bear’s Chair</w:t>
            </w:r>
          </w:p>
        </w:tc>
      </w:tr>
    </w:tbl>
    <w:p w14:paraId="17D1E514" w14:textId="77777777" w:rsidR="003E30FE" w:rsidRDefault="003E30FE" w:rsidP="003E30FE"/>
    <w:p w14:paraId="6A4DE862" w14:textId="77777777" w:rsidR="003E30FE" w:rsidRDefault="003E30FE" w:rsidP="003E30FE"/>
    <w:p w14:paraId="496F3A91" w14:textId="77777777" w:rsidR="005C0FA6" w:rsidRDefault="005C0FA6"/>
    <w:sectPr w:rsidR="005C0FA6" w:rsidSect="00CD1B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2D"/>
    <w:rsid w:val="00000FFD"/>
    <w:rsid w:val="00005F9B"/>
    <w:rsid w:val="0002315D"/>
    <w:rsid w:val="00046886"/>
    <w:rsid w:val="00061C06"/>
    <w:rsid w:val="0006486B"/>
    <w:rsid w:val="000763D3"/>
    <w:rsid w:val="00076B5F"/>
    <w:rsid w:val="00080CFB"/>
    <w:rsid w:val="00081DEB"/>
    <w:rsid w:val="00084561"/>
    <w:rsid w:val="00085BCF"/>
    <w:rsid w:val="000C1BE3"/>
    <w:rsid w:val="000C73D2"/>
    <w:rsid w:val="00111039"/>
    <w:rsid w:val="001464F8"/>
    <w:rsid w:val="0018126B"/>
    <w:rsid w:val="00181BB9"/>
    <w:rsid w:val="001842E7"/>
    <w:rsid w:val="00191425"/>
    <w:rsid w:val="00191EC9"/>
    <w:rsid w:val="001933DE"/>
    <w:rsid w:val="00195FB2"/>
    <w:rsid w:val="001B251E"/>
    <w:rsid w:val="001D67F7"/>
    <w:rsid w:val="001D6F08"/>
    <w:rsid w:val="001E28DF"/>
    <w:rsid w:val="001F3312"/>
    <w:rsid w:val="001F797B"/>
    <w:rsid w:val="0020304D"/>
    <w:rsid w:val="00203897"/>
    <w:rsid w:val="002166A4"/>
    <w:rsid w:val="0022536E"/>
    <w:rsid w:val="00230DD3"/>
    <w:rsid w:val="00237A9E"/>
    <w:rsid w:val="00252220"/>
    <w:rsid w:val="002538F0"/>
    <w:rsid w:val="00263D1A"/>
    <w:rsid w:val="00265538"/>
    <w:rsid w:val="00266329"/>
    <w:rsid w:val="002757D0"/>
    <w:rsid w:val="0028633C"/>
    <w:rsid w:val="002874B6"/>
    <w:rsid w:val="00287D85"/>
    <w:rsid w:val="002931B2"/>
    <w:rsid w:val="002D3226"/>
    <w:rsid w:val="002E07DC"/>
    <w:rsid w:val="002E2B5D"/>
    <w:rsid w:val="00306B9A"/>
    <w:rsid w:val="00323396"/>
    <w:rsid w:val="00325766"/>
    <w:rsid w:val="003258BD"/>
    <w:rsid w:val="00331D8C"/>
    <w:rsid w:val="003407A4"/>
    <w:rsid w:val="003465CF"/>
    <w:rsid w:val="00346EF2"/>
    <w:rsid w:val="0035537C"/>
    <w:rsid w:val="003553E0"/>
    <w:rsid w:val="00357355"/>
    <w:rsid w:val="0035740C"/>
    <w:rsid w:val="0036541B"/>
    <w:rsid w:val="00386026"/>
    <w:rsid w:val="003A1652"/>
    <w:rsid w:val="003C4101"/>
    <w:rsid w:val="003E30FE"/>
    <w:rsid w:val="003F196A"/>
    <w:rsid w:val="003F2EE7"/>
    <w:rsid w:val="00403825"/>
    <w:rsid w:val="00416D5F"/>
    <w:rsid w:val="00445562"/>
    <w:rsid w:val="00475192"/>
    <w:rsid w:val="00475A74"/>
    <w:rsid w:val="004A00AC"/>
    <w:rsid w:val="004A1E56"/>
    <w:rsid w:val="004E62EE"/>
    <w:rsid w:val="004F4395"/>
    <w:rsid w:val="00524FAB"/>
    <w:rsid w:val="0052637A"/>
    <w:rsid w:val="0054495C"/>
    <w:rsid w:val="005536D8"/>
    <w:rsid w:val="00560925"/>
    <w:rsid w:val="00575873"/>
    <w:rsid w:val="00583259"/>
    <w:rsid w:val="005918A3"/>
    <w:rsid w:val="005A3CDB"/>
    <w:rsid w:val="005A4CAA"/>
    <w:rsid w:val="005B4A4F"/>
    <w:rsid w:val="005B79A0"/>
    <w:rsid w:val="005C0FA6"/>
    <w:rsid w:val="005D0B23"/>
    <w:rsid w:val="005D737E"/>
    <w:rsid w:val="005F5F6C"/>
    <w:rsid w:val="00606510"/>
    <w:rsid w:val="00607D08"/>
    <w:rsid w:val="00614E8B"/>
    <w:rsid w:val="0063000B"/>
    <w:rsid w:val="0069460A"/>
    <w:rsid w:val="006A386E"/>
    <w:rsid w:val="006B538A"/>
    <w:rsid w:val="006C6996"/>
    <w:rsid w:val="006D57F2"/>
    <w:rsid w:val="006F28C7"/>
    <w:rsid w:val="006F5B00"/>
    <w:rsid w:val="00745987"/>
    <w:rsid w:val="0075036E"/>
    <w:rsid w:val="00762A48"/>
    <w:rsid w:val="00767624"/>
    <w:rsid w:val="00772521"/>
    <w:rsid w:val="00777B43"/>
    <w:rsid w:val="0078717A"/>
    <w:rsid w:val="00795BEE"/>
    <w:rsid w:val="007B19DE"/>
    <w:rsid w:val="007B6942"/>
    <w:rsid w:val="007E187B"/>
    <w:rsid w:val="00803FD9"/>
    <w:rsid w:val="00804FAA"/>
    <w:rsid w:val="00812114"/>
    <w:rsid w:val="00817494"/>
    <w:rsid w:val="00836642"/>
    <w:rsid w:val="00836C13"/>
    <w:rsid w:val="0084128C"/>
    <w:rsid w:val="008423A4"/>
    <w:rsid w:val="008562F0"/>
    <w:rsid w:val="008652E8"/>
    <w:rsid w:val="008707C2"/>
    <w:rsid w:val="00872237"/>
    <w:rsid w:val="00886F98"/>
    <w:rsid w:val="00887A45"/>
    <w:rsid w:val="008C0747"/>
    <w:rsid w:val="008D37A1"/>
    <w:rsid w:val="008F3B9D"/>
    <w:rsid w:val="009145A5"/>
    <w:rsid w:val="009513B9"/>
    <w:rsid w:val="009733E7"/>
    <w:rsid w:val="00987DE9"/>
    <w:rsid w:val="00992BA9"/>
    <w:rsid w:val="009941C8"/>
    <w:rsid w:val="009A7EB0"/>
    <w:rsid w:val="009B2751"/>
    <w:rsid w:val="009D3A9D"/>
    <w:rsid w:val="009D4965"/>
    <w:rsid w:val="009D5084"/>
    <w:rsid w:val="009D65A8"/>
    <w:rsid w:val="009D7C00"/>
    <w:rsid w:val="009E494D"/>
    <w:rsid w:val="009F230E"/>
    <w:rsid w:val="00A263C7"/>
    <w:rsid w:val="00A27E87"/>
    <w:rsid w:val="00A30A1E"/>
    <w:rsid w:val="00A40EAF"/>
    <w:rsid w:val="00A530BD"/>
    <w:rsid w:val="00A60618"/>
    <w:rsid w:val="00A65B1B"/>
    <w:rsid w:val="00A81AB0"/>
    <w:rsid w:val="00A94045"/>
    <w:rsid w:val="00AA42A5"/>
    <w:rsid w:val="00AA597D"/>
    <w:rsid w:val="00AB40A7"/>
    <w:rsid w:val="00AC443D"/>
    <w:rsid w:val="00AC6577"/>
    <w:rsid w:val="00AE34FF"/>
    <w:rsid w:val="00AF6AE3"/>
    <w:rsid w:val="00B01F02"/>
    <w:rsid w:val="00B149EC"/>
    <w:rsid w:val="00B2181D"/>
    <w:rsid w:val="00B54FF0"/>
    <w:rsid w:val="00B621C0"/>
    <w:rsid w:val="00B631EA"/>
    <w:rsid w:val="00B64F06"/>
    <w:rsid w:val="00B65FE1"/>
    <w:rsid w:val="00B92503"/>
    <w:rsid w:val="00B9675C"/>
    <w:rsid w:val="00BB1309"/>
    <w:rsid w:val="00BC18E1"/>
    <w:rsid w:val="00BC5D7C"/>
    <w:rsid w:val="00BD7105"/>
    <w:rsid w:val="00BF5230"/>
    <w:rsid w:val="00C012EB"/>
    <w:rsid w:val="00C13A76"/>
    <w:rsid w:val="00C145F7"/>
    <w:rsid w:val="00C216D9"/>
    <w:rsid w:val="00C36D72"/>
    <w:rsid w:val="00C52E1C"/>
    <w:rsid w:val="00C63D53"/>
    <w:rsid w:val="00C8118B"/>
    <w:rsid w:val="00CA12EC"/>
    <w:rsid w:val="00CB7CF1"/>
    <w:rsid w:val="00CC21A5"/>
    <w:rsid w:val="00CD1BED"/>
    <w:rsid w:val="00CD2FDE"/>
    <w:rsid w:val="00CE1C9F"/>
    <w:rsid w:val="00CE6F5E"/>
    <w:rsid w:val="00D13417"/>
    <w:rsid w:val="00D13B48"/>
    <w:rsid w:val="00D238E1"/>
    <w:rsid w:val="00D35747"/>
    <w:rsid w:val="00D45954"/>
    <w:rsid w:val="00D46FD8"/>
    <w:rsid w:val="00D73ADD"/>
    <w:rsid w:val="00D834F4"/>
    <w:rsid w:val="00D83FCE"/>
    <w:rsid w:val="00D86CD0"/>
    <w:rsid w:val="00D92CF3"/>
    <w:rsid w:val="00D93DD1"/>
    <w:rsid w:val="00DA1714"/>
    <w:rsid w:val="00DC582D"/>
    <w:rsid w:val="00DC680A"/>
    <w:rsid w:val="00DD2A4A"/>
    <w:rsid w:val="00DF4619"/>
    <w:rsid w:val="00E17BA7"/>
    <w:rsid w:val="00E33CEA"/>
    <w:rsid w:val="00E46000"/>
    <w:rsid w:val="00E53474"/>
    <w:rsid w:val="00EC1A6D"/>
    <w:rsid w:val="00EC72CD"/>
    <w:rsid w:val="00EC7AD2"/>
    <w:rsid w:val="00EF0174"/>
    <w:rsid w:val="00F15AB1"/>
    <w:rsid w:val="00F15F38"/>
    <w:rsid w:val="00F16333"/>
    <w:rsid w:val="00F259B6"/>
    <w:rsid w:val="00F3786A"/>
    <w:rsid w:val="00F5328B"/>
    <w:rsid w:val="00F72B2C"/>
    <w:rsid w:val="00F83BB2"/>
    <w:rsid w:val="00F9412A"/>
    <w:rsid w:val="00FA7F0E"/>
    <w:rsid w:val="00FB7E56"/>
    <w:rsid w:val="00FC0EAB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0AF2"/>
  <w15:chartTrackingRefBased/>
  <w15:docId w15:val="{2AFEE7CA-B9B8-4997-9C77-A4A864A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8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8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8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8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8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8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8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8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8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8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2181D"/>
  </w:style>
  <w:style w:type="character" w:customStyle="1" w:styleId="eop">
    <w:name w:val="eop"/>
    <w:basedOn w:val="DefaultParagraphFont"/>
    <w:rsid w:val="00B6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Robson</dc:creator>
  <cp:keywords/>
  <dc:description/>
  <cp:lastModifiedBy>Ian Robson</cp:lastModifiedBy>
  <cp:revision>46</cp:revision>
  <dcterms:created xsi:type="dcterms:W3CDTF">2024-04-29T17:20:00Z</dcterms:created>
  <dcterms:modified xsi:type="dcterms:W3CDTF">2024-04-29T22:10:00Z</dcterms:modified>
</cp:coreProperties>
</file>